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8456" w14:textId="296F7F25" w:rsidR="00A22EB5" w:rsidRPr="0090490B" w:rsidRDefault="00A22EB5" w:rsidP="00A22EB5">
      <w:pPr>
        <w:spacing w:after="200" w:line="276" w:lineRule="auto"/>
        <w:jc w:val="center"/>
        <w:rPr>
          <w:rFonts w:ascii="Aptos" w:eastAsia="Calibri" w:hAnsi="Aptos" w:cs="Times New Roman"/>
          <w:b/>
          <w:sz w:val="28"/>
          <w:szCs w:val="28"/>
          <w:lang w:eastAsia="en-US"/>
        </w:rPr>
      </w:pPr>
      <w:r w:rsidRPr="0090490B">
        <w:rPr>
          <w:rFonts w:ascii="Aptos" w:eastAsia="Calibri" w:hAnsi="Aptos" w:cs="Times New Roman"/>
          <w:b/>
          <w:sz w:val="28"/>
          <w:szCs w:val="28"/>
          <w:lang w:eastAsia="en-US"/>
        </w:rPr>
        <w:t>Wniosek na realizację badań naukowych z subwencji M</w:t>
      </w:r>
      <w:r w:rsidR="00131862" w:rsidRPr="0090490B">
        <w:rPr>
          <w:rFonts w:ascii="Aptos" w:eastAsia="Calibri" w:hAnsi="Aptos" w:cs="Times New Roman"/>
          <w:b/>
          <w:sz w:val="28"/>
          <w:szCs w:val="28"/>
          <w:lang w:eastAsia="en-US"/>
        </w:rPr>
        <w:t>EiN</w:t>
      </w:r>
      <w:r w:rsidRPr="0090490B">
        <w:rPr>
          <w:rFonts w:ascii="Aptos" w:eastAsia="Calibri" w:hAnsi="Aptos" w:cs="Times New Roman"/>
          <w:b/>
          <w:sz w:val="28"/>
          <w:szCs w:val="28"/>
          <w:lang w:eastAsia="en-US"/>
        </w:rPr>
        <w:t xml:space="preserve"> na utrzymanie i rozwój potencjału badawczego KZiF w 202</w:t>
      </w:r>
      <w:r w:rsidR="00C31995" w:rsidRPr="0090490B">
        <w:rPr>
          <w:rFonts w:ascii="Aptos" w:eastAsia="Calibri" w:hAnsi="Aptos" w:cs="Times New Roman"/>
          <w:b/>
          <w:sz w:val="28"/>
          <w:szCs w:val="28"/>
          <w:lang w:eastAsia="en-US"/>
        </w:rPr>
        <w:t>4</w:t>
      </w:r>
      <w:r w:rsidRPr="0090490B">
        <w:rPr>
          <w:rFonts w:ascii="Aptos" w:eastAsia="Calibri" w:hAnsi="Aptos" w:cs="Times New Roman"/>
          <w:b/>
          <w:sz w:val="28"/>
          <w:szCs w:val="28"/>
          <w:lang w:eastAsia="en-US"/>
        </w:rPr>
        <w:t xml:space="preserve"> roku</w:t>
      </w:r>
    </w:p>
    <w:tbl>
      <w:tblPr>
        <w:tblW w:w="99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819"/>
        <w:gridCol w:w="1706"/>
        <w:gridCol w:w="2977"/>
        <w:gridCol w:w="2835"/>
        <w:gridCol w:w="6"/>
      </w:tblGrid>
      <w:tr w:rsidR="00A22EB5" w:rsidRPr="0090490B" w14:paraId="204439F5" w14:textId="77777777" w:rsidTr="00A22EB5">
        <w:trPr>
          <w:jc w:val="center"/>
        </w:trPr>
        <w:tc>
          <w:tcPr>
            <w:tcW w:w="9929" w:type="dxa"/>
            <w:gridSpan w:val="6"/>
            <w:shd w:val="clear" w:color="auto" w:fill="C6D9F1"/>
            <w:vAlign w:val="center"/>
          </w:tcPr>
          <w:p w14:paraId="6468B713" w14:textId="77777777" w:rsidR="00A22EB5" w:rsidRPr="0090490B" w:rsidRDefault="00A22EB5" w:rsidP="00A22EB5">
            <w:pPr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1. Informacje podstawowe</w:t>
            </w:r>
          </w:p>
        </w:tc>
      </w:tr>
      <w:tr w:rsidR="00A22EB5" w:rsidRPr="0090490B" w14:paraId="706FA15C" w14:textId="77777777" w:rsidTr="00335AD6">
        <w:trPr>
          <w:jc w:val="center"/>
        </w:trPr>
        <w:tc>
          <w:tcPr>
            <w:tcW w:w="4111" w:type="dxa"/>
            <w:gridSpan w:val="3"/>
            <w:vAlign w:val="center"/>
          </w:tcPr>
          <w:p w14:paraId="74702E9D" w14:textId="00BE6E8B" w:rsidR="00A22EB5" w:rsidRPr="0090490B" w:rsidRDefault="00A22EB5" w:rsidP="00A22EB5">
            <w:pPr>
              <w:keepNext/>
              <w:spacing w:line="240" w:lineRule="auto"/>
              <w:ind w:left="290" w:hanging="290"/>
              <w:outlineLvl w:val="1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Kierownik badani</w:t>
            </w:r>
            <w:r w:rsidR="00CA5520">
              <w:rPr>
                <w:rFonts w:ascii="Aptos" w:eastAsia="Times New Roman" w:hAnsi="Aptos" w:cs="Calibri"/>
              </w:rPr>
              <w:t xml:space="preserve"> </w:t>
            </w:r>
            <w:r w:rsidRPr="0090490B">
              <w:rPr>
                <w:rFonts w:ascii="Aptos" w:eastAsia="Times New Roman" w:hAnsi="Aptos" w:cs="Calibri"/>
              </w:rPr>
              <w:t>(tytuł/stopień</w:t>
            </w:r>
            <w:r w:rsidR="00EB704B" w:rsidRPr="0090490B">
              <w:rPr>
                <w:rFonts w:ascii="Aptos" w:eastAsia="Times New Roman" w:hAnsi="Aptos" w:cs="Calibri"/>
              </w:rPr>
              <w:t>/</w:t>
            </w:r>
            <w:r w:rsidRPr="0090490B">
              <w:rPr>
                <w:rFonts w:ascii="Aptos" w:eastAsia="Times New Roman" w:hAnsi="Aptos" w:cs="Calibri"/>
              </w:rPr>
              <w:t>naukowy)</w:t>
            </w:r>
          </w:p>
        </w:tc>
        <w:sdt>
          <w:sdtPr>
            <w:rPr>
              <w:rFonts w:ascii="Aptos" w:eastAsia="Times New Roman" w:hAnsi="Aptos" w:cs="Calibri"/>
            </w:rPr>
            <w:id w:val="1394927238"/>
            <w:placeholder>
              <w:docPart w:val="7192827C40164E419A875E6260AE4DB0"/>
            </w:placeholder>
            <w:showingPlcHdr/>
          </w:sdtPr>
          <w:sdtEndPr/>
          <w:sdtContent>
            <w:tc>
              <w:tcPr>
                <w:tcW w:w="5818" w:type="dxa"/>
                <w:gridSpan w:val="3"/>
                <w:vAlign w:val="center"/>
              </w:tcPr>
              <w:p w14:paraId="0EB9293C" w14:textId="03B39412" w:rsidR="00A22EB5" w:rsidRPr="0090490B" w:rsidRDefault="004112FB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Style w:val="Tekstzastpczy"/>
                    <w:rFonts w:ascii="Aptos" w:hAnsi="Aptos"/>
                  </w:rPr>
                  <w:t>Kliknij lub naciśnij tutaj, aby wprowadzić tekst.</w:t>
                </w:r>
              </w:p>
            </w:tc>
          </w:sdtContent>
        </w:sdt>
      </w:tr>
      <w:tr w:rsidR="00A22EB5" w:rsidRPr="0090490B" w14:paraId="4197F8B8" w14:textId="77777777" w:rsidTr="00CE5C01">
        <w:trPr>
          <w:jc w:val="center"/>
        </w:trPr>
        <w:tc>
          <w:tcPr>
            <w:tcW w:w="4111" w:type="dxa"/>
            <w:gridSpan w:val="3"/>
            <w:vAlign w:val="center"/>
          </w:tcPr>
          <w:p w14:paraId="058E39F7" w14:textId="77777777" w:rsidR="00A22EB5" w:rsidRPr="0090490B" w:rsidRDefault="00A22EB5" w:rsidP="00A22EB5">
            <w:pPr>
              <w:keepNext/>
              <w:spacing w:line="240" w:lineRule="auto"/>
              <w:ind w:left="290" w:hanging="290"/>
              <w:outlineLvl w:val="1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Instytut/Katedra</w:t>
            </w:r>
          </w:p>
        </w:tc>
        <w:sdt>
          <w:sdtPr>
            <w:rPr>
              <w:rFonts w:ascii="Aptos" w:eastAsia="Times New Roman" w:hAnsi="Aptos" w:cs="Calibri"/>
            </w:rPr>
            <w:id w:val="482749612"/>
            <w:placeholder>
              <w:docPart w:val="7AE68EEB65C8459F85405B7E5A18F872"/>
            </w:placeholder>
            <w:showingPlcHdr/>
          </w:sdtPr>
          <w:sdtEndPr/>
          <w:sdtContent>
            <w:tc>
              <w:tcPr>
                <w:tcW w:w="5818" w:type="dxa"/>
                <w:gridSpan w:val="3"/>
              </w:tcPr>
              <w:p w14:paraId="3C526FCE" w14:textId="3FC4C680" w:rsidR="00A22EB5" w:rsidRPr="0090490B" w:rsidRDefault="00CF744D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eastAsia="Calibri" w:hAnsi="Aptos" w:cs="Times New Roman"/>
                    <w:b/>
                    <w:color w:val="808080"/>
                    <w:lang w:eastAsia="en-US"/>
                  </w:rPr>
                  <w:t>Kliknij lub naciśnij tutaj, aby wprowadzić tekst.</w:t>
                </w:r>
              </w:p>
            </w:tc>
          </w:sdtContent>
        </w:sdt>
      </w:tr>
      <w:tr w:rsidR="00A22EB5" w:rsidRPr="0090490B" w14:paraId="5340ABDE" w14:textId="77777777" w:rsidTr="003674ED">
        <w:trPr>
          <w:trHeight w:val="1884"/>
          <w:jc w:val="center"/>
        </w:trPr>
        <w:tc>
          <w:tcPr>
            <w:tcW w:w="4111" w:type="dxa"/>
            <w:gridSpan w:val="3"/>
            <w:vAlign w:val="center"/>
          </w:tcPr>
          <w:p w14:paraId="7E2D7E3C" w14:textId="77777777" w:rsidR="00A22EB5" w:rsidRPr="0090490B" w:rsidRDefault="00A22EB5" w:rsidP="00A22EB5">
            <w:pPr>
              <w:keepNext/>
              <w:spacing w:line="240" w:lineRule="auto"/>
              <w:outlineLvl w:val="1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Współautorzy badania </w:t>
            </w:r>
          </w:p>
          <w:p w14:paraId="3250CA5F" w14:textId="77777777" w:rsidR="00A22EB5" w:rsidRPr="0090490B" w:rsidRDefault="00A22EB5" w:rsidP="00A22EB5">
            <w:pPr>
              <w:keepNext/>
              <w:spacing w:line="240" w:lineRule="auto"/>
              <w:outlineLvl w:val="1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(tytuł / stopień naukowy)</w:t>
            </w:r>
          </w:p>
        </w:tc>
        <w:tc>
          <w:tcPr>
            <w:tcW w:w="5818" w:type="dxa"/>
            <w:gridSpan w:val="3"/>
          </w:tcPr>
          <w:p w14:paraId="60705AAD" w14:textId="4415B9A7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1.  </w:t>
            </w:r>
            <w:sdt>
              <w:sdtPr>
                <w:rPr>
                  <w:rFonts w:ascii="Aptos" w:eastAsia="Times New Roman" w:hAnsi="Aptos" w:cs="Calibri"/>
                </w:rPr>
                <w:id w:val="859931918"/>
                <w:placeholder>
                  <w:docPart w:val="C905618B828E43DE992BB9FA88617CF9"/>
                </w:placeholder>
                <w:showingPlcHdr/>
              </w:sdtPr>
              <w:sdtEndPr/>
              <w:sdtContent>
                <w:r w:rsidR="00591A36"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sdtContent>
            </w:sdt>
          </w:p>
          <w:p w14:paraId="51539994" w14:textId="77777777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2.  </w:t>
            </w:r>
            <w:sdt>
              <w:sdtPr>
                <w:rPr>
                  <w:rFonts w:ascii="Aptos" w:eastAsia="Times New Roman" w:hAnsi="Aptos" w:cs="Calibri"/>
                </w:rPr>
                <w:id w:val="1171907309"/>
                <w:placeholder>
                  <w:docPart w:val="A76580EB99EC48A582F2E98FCA1F5BCC"/>
                </w:placeholder>
                <w:showingPlcHdr/>
              </w:sdtPr>
              <w:sdtEndPr/>
              <w:sdtContent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sdtContent>
            </w:sdt>
          </w:p>
          <w:p w14:paraId="0F37B0D7" w14:textId="2F03C9DC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3.  </w:t>
            </w:r>
            <w:sdt>
              <w:sdtPr>
                <w:rPr>
                  <w:rFonts w:ascii="Aptos" w:eastAsia="Times New Roman" w:hAnsi="Aptos" w:cs="Calibri"/>
                </w:rPr>
                <w:id w:val="456767724"/>
                <w:placeholder>
                  <w:docPart w:val="A76580EB99EC48A582F2E98FCA1F5BCC"/>
                </w:placeholder>
                <w:showingPlcHdr/>
              </w:sdtPr>
              <w:sdtEndPr/>
              <w:sdtContent>
                <w:r w:rsidR="00400D77"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sdtContent>
            </w:sdt>
          </w:p>
          <w:p w14:paraId="6687D50F" w14:textId="6F841E70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4.  </w:t>
            </w:r>
            <w:sdt>
              <w:sdtPr>
                <w:rPr>
                  <w:rFonts w:ascii="Aptos" w:eastAsia="Times New Roman" w:hAnsi="Aptos" w:cs="Calibri"/>
                </w:rPr>
                <w:id w:val="-1951844796"/>
                <w:placeholder>
                  <w:docPart w:val="A76580EB99EC48A582F2E98FCA1F5BCC"/>
                </w:placeholder>
                <w:showingPlcHdr/>
              </w:sdtPr>
              <w:sdtEndPr/>
              <w:sdtContent>
                <w:r w:rsidR="00400D77"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sdtContent>
            </w:sdt>
          </w:p>
          <w:p w14:paraId="0405A00E" w14:textId="5A5320DB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5.  </w:t>
            </w:r>
            <w:sdt>
              <w:sdtPr>
                <w:rPr>
                  <w:rFonts w:ascii="Aptos" w:eastAsia="Times New Roman" w:hAnsi="Aptos" w:cs="Calibri"/>
                </w:rPr>
                <w:id w:val="230359542"/>
                <w:placeholder>
                  <w:docPart w:val="A76580EB99EC48A582F2E98FCA1F5BCC"/>
                </w:placeholder>
                <w:showingPlcHdr/>
              </w:sdtPr>
              <w:sdtEndPr/>
              <w:sdtContent>
                <w:r w:rsidR="00400D77"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sdtContent>
            </w:sdt>
          </w:p>
          <w:p w14:paraId="2833A484" w14:textId="6B77FF8B" w:rsidR="00A22EB5" w:rsidRPr="0090490B" w:rsidRDefault="00A22EB5" w:rsidP="003674ED">
            <w:pPr>
              <w:tabs>
                <w:tab w:val="left" w:pos="4380"/>
              </w:tabs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6.  </w:t>
            </w:r>
            <w:sdt>
              <w:sdtPr>
                <w:rPr>
                  <w:rFonts w:ascii="Aptos" w:eastAsia="Times New Roman" w:hAnsi="Aptos" w:cs="Calibri"/>
                </w:rPr>
                <w:id w:val="-1767772399"/>
                <w:placeholder>
                  <w:docPart w:val="A76580EB99EC48A582F2E98FCA1F5BCC"/>
                </w:placeholder>
                <w:showingPlcHdr/>
              </w:sdtPr>
              <w:sdtEndPr/>
              <w:sdtContent>
                <w:r w:rsidR="00400D77"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sdtContent>
            </w:sdt>
            <w:r w:rsidR="003674ED" w:rsidRPr="0090490B">
              <w:rPr>
                <w:rFonts w:ascii="Aptos" w:eastAsia="Times New Roman" w:hAnsi="Aptos" w:cs="Calibri"/>
              </w:rPr>
              <w:tab/>
            </w:r>
          </w:p>
          <w:p w14:paraId="12AD45BF" w14:textId="0AD54D1B" w:rsidR="003674ED" w:rsidRPr="0090490B" w:rsidRDefault="003674ED" w:rsidP="003674ED">
            <w:pPr>
              <w:tabs>
                <w:tab w:val="left" w:pos="4380"/>
              </w:tabs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7.</w:t>
            </w:r>
            <w:r w:rsidR="00804E13" w:rsidRPr="0090490B">
              <w:rPr>
                <w:rFonts w:ascii="Aptos" w:eastAsia="Times New Roman" w:hAnsi="Aptos" w:cs="Calibri"/>
              </w:rPr>
              <w:t xml:space="preserve">  </w:t>
            </w:r>
            <w:sdt>
              <w:sdtPr>
                <w:rPr>
                  <w:rFonts w:ascii="Aptos" w:eastAsia="Times New Roman" w:hAnsi="Aptos" w:cs="Calibri"/>
                </w:rPr>
                <w:id w:val="-126320719"/>
                <w:placeholder>
                  <w:docPart w:val="66648F932D0648BEB328C0AEE1D09CC9"/>
                </w:placeholder>
                <w:showingPlcHdr/>
              </w:sdtPr>
              <w:sdtEndPr/>
              <w:sdtContent>
                <w:r w:rsidR="00804E13"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sdtContent>
            </w:sdt>
          </w:p>
          <w:p w14:paraId="3B4CFB6F" w14:textId="6C7168FC" w:rsidR="003674ED" w:rsidRPr="0090490B" w:rsidRDefault="003674ED" w:rsidP="003674ED">
            <w:pPr>
              <w:tabs>
                <w:tab w:val="left" w:pos="4380"/>
              </w:tabs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8.</w:t>
            </w:r>
            <w:r w:rsidR="00804E13" w:rsidRPr="0090490B">
              <w:rPr>
                <w:rFonts w:ascii="Aptos" w:eastAsia="Times New Roman" w:hAnsi="Aptos" w:cs="Calibri"/>
              </w:rPr>
              <w:t xml:space="preserve">  </w:t>
            </w:r>
            <w:sdt>
              <w:sdtPr>
                <w:rPr>
                  <w:rFonts w:ascii="Aptos" w:eastAsia="Times New Roman" w:hAnsi="Aptos" w:cs="Calibri"/>
                </w:rPr>
                <w:id w:val="1969930925"/>
                <w:placeholder>
                  <w:docPart w:val="23E0032C943C4533A412572EE582CC26"/>
                </w:placeholder>
                <w:showingPlcHdr/>
              </w:sdtPr>
              <w:sdtEndPr/>
              <w:sdtContent>
                <w:r w:rsidR="00804E13"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sdtContent>
            </w:sdt>
          </w:p>
          <w:p w14:paraId="0ABED4E6" w14:textId="3E59F5F0" w:rsidR="003674ED" w:rsidRPr="0090490B" w:rsidRDefault="003674ED" w:rsidP="003674ED">
            <w:pPr>
              <w:tabs>
                <w:tab w:val="left" w:pos="4380"/>
              </w:tabs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9.</w:t>
            </w:r>
            <w:r w:rsidR="00804E13" w:rsidRPr="0090490B">
              <w:rPr>
                <w:rFonts w:ascii="Aptos" w:eastAsia="Times New Roman" w:hAnsi="Aptos" w:cs="Calibri"/>
              </w:rPr>
              <w:t xml:space="preserve">  </w:t>
            </w:r>
            <w:sdt>
              <w:sdtPr>
                <w:rPr>
                  <w:rFonts w:ascii="Aptos" w:eastAsia="Times New Roman" w:hAnsi="Aptos" w:cs="Calibri"/>
                </w:rPr>
                <w:id w:val="1100915876"/>
                <w:placeholder>
                  <w:docPart w:val="4AE2AD7FDF5E41988D95CC046A0F7747"/>
                </w:placeholder>
                <w:showingPlcHdr/>
              </w:sdtPr>
              <w:sdtEndPr/>
              <w:sdtContent>
                <w:r w:rsidR="00804E13"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sdtContent>
            </w:sdt>
          </w:p>
          <w:p w14:paraId="66D9F95F" w14:textId="54BEC093" w:rsidR="003674ED" w:rsidRPr="0090490B" w:rsidRDefault="003674ED" w:rsidP="003674ED">
            <w:pPr>
              <w:tabs>
                <w:tab w:val="left" w:pos="4380"/>
              </w:tabs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10.</w:t>
            </w:r>
            <w:r w:rsidR="00804E13" w:rsidRPr="0090490B">
              <w:rPr>
                <w:rFonts w:ascii="Aptos" w:eastAsia="Times New Roman" w:hAnsi="Aptos" w:cs="Calibri"/>
              </w:rPr>
              <w:t xml:space="preserve"> </w:t>
            </w:r>
            <w:sdt>
              <w:sdtPr>
                <w:rPr>
                  <w:rFonts w:ascii="Aptos" w:eastAsia="Times New Roman" w:hAnsi="Aptos" w:cs="Calibri"/>
                </w:rPr>
                <w:id w:val="1085959570"/>
                <w:placeholder>
                  <w:docPart w:val="0A46AE628A5A4EE08A7F078906383959"/>
                </w:placeholder>
                <w:showingPlcHdr/>
              </w:sdtPr>
              <w:sdtEndPr/>
              <w:sdtContent>
                <w:r w:rsidR="00804E13"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sdtContent>
            </w:sdt>
          </w:p>
        </w:tc>
      </w:tr>
      <w:tr w:rsidR="00A22EB5" w:rsidRPr="0090490B" w14:paraId="0DDC3C70" w14:textId="77777777" w:rsidTr="00CE5C01">
        <w:trPr>
          <w:jc w:val="center"/>
        </w:trPr>
        <w:tc>
          <w:tcPr>
            <w:tcW w:w="4111" w:type="dxa"/>
            <w:gridSpan w:val="3"/>
            <w:vAlign w:val="center"/>
          </w:tcPr>
          <w:p w14:paraId="730E553D" w14:textId="77777777" w:rsidR="00A22EB5" w:rsidRPr="0090490B" w:rsidRDefault="00A22EB5" w:rsidP="00A22EB5">
            <w:pPr>
              <w:keepNext/>
              <w:spacing w:line="240" w:lineRule="auto"/>
              <w:ind w:left="290" w:hanging="290"/>
              <w:outlineLvl w:val="1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Tytuł badania</w:t>
            </w:r>
          </w:p>
        </w:tc>
        <w:sdt>
          <w:sdtPr>
            <w:rPr>
              <w:rFonts w:ascii="Aptos" w:eastAsia="Times New Roman" w:hAnsi="Aptos" w:cs="Calibri"/>
            </w:rPr>
            <w:id w:val="1583883153"/>
            <w:placeholder>
              <w:docPart w:val="007F1E2B5C4E4D37ADC8D27879E6CEFA"/>
            </w:placeholder>
            <w:showingPlcHdr/>
          </w:sdtPr>
          <w:sdtEndPr/>
          <w:sdtContent>
            <w:tc>
              <w:tcPr>
                <w:tcW w:w="5818" w:type="dxa"/>
                <w:gridSpan w:val="3"/>
              </w:tcPr>
              <w:p w14:paraId="07E8ED17" w14:textId="77777777" w:rsidR="00A22EB5" w:rsidRPr="0090490B" w:rsidRDefault="00A22EB5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p>
            </w:tc>
          </w:sdtContent>
        </w:sdt>
      </w:tr>
      <w:tr w:rsidR="00A22EB5" w:rsidRPr="0090490B" w14:paraId="0895D747" w14:textId="77777777" w:rsidTr="00CE5C01">
        <w:trPr>
          <w:jc w:val="center"/>
        </w:trPr>
        <w:tc>
          <w:tcPr>
            <w:tcW w:w="4111" w:type="dxa"/>
            <w:gridSpan w:val="3"/>
            <w:vAlign w:val="center"/>
          </w:tcPr>
          <w:p w14:paraId="55074730" w14:textId="77777777" w:rsidR="00A22EB5" w:rsidRPr="0090490B" w:rsidRDefault="00A22EB5" w:rsidP="00A22EB5">
            <w:pPr>
              <w:keepNext/>
              <w:spacing w:line="240" w:lineRule="auto"/>
              <w:ind w:left="290" w:hanging="290"/>
              <w:outlineLvl w:val="1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Kontynuacja badania/badanie nowe </w:t>
            </w:r>
          </w:p>
        </w:tc>
        <w:sdt>
          <w:sdtPr>
            <w:rPr>
              <w:rFonts w:ascii="Aptos" w:eastAsia="Times New Roman" w:hAnsi="Aptos" w:cs="Calibri"/>
            </w:rPr>
            <w:alias w:val="Kontynuacja badnia/badanie nowe "/>
            <w:tag w:val="Kantynuacja badnia/badanie nowe "/>
            <w:id w:val="-778336430"/>
            <w:placeholder>
              <w:docPart w:val="46E4F799A2834199B9F944E89BDFCB1D"/>
            </w:placeholder>
            <w:showingPlcHdr/>
            <w:comboBox>
              <w:listItem w:value="Wybierz element."/>
              <w:listItem w:displayText="Kontynuacja badania z poprzedniego roku" w:value="Kontynuacja badania z poprzedniego roku"/>
              <w:listItem w:displayText="Nowe badanie" w:value="Nowe badanie"/>
            </w:comboBox>
          </w:sdtPr>
          <w:sdtEndPr/>
          <w:sdtContent>
            <w:tc>
              <w:tcPr>
                <w:tcW w:w="5818" w:type="dxa"/>
                <w:gridSpan w:val="3"/>
              </w:tcPr>
              <w:p w14:paraId="1342E69D" w14:textId="77777777" w:rsidR="00A22EB5" w:rsidRPr="0090490B" w:rsidRDefault="00A22EB5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Wybierz element.</w:t>
                </w:r>
              </w:p>
            </w:tc>
          </w:sdtContent>
        </w:sdt>
      </w:tr>
      <w:tr w:rsidR="00A22EB5" w:rsidRPr="0090490B" w14:paraId="77733640" w14:textId="77777777" w:rsidTr="00CE5C01">
        <w:trPr>
          <w:jc w:val="center"/>
        </w:trPr>
        <w:tc>
          <w:tcPr>
            <w:tcW w:w="4111" w:type="dxa"/>
            <w:gridSpan w:val="3"/>
            <w:vAlign w:val="center"/>
          </w:tcPr>
          <w:p w14:paraId="777061C8" w14:textId="77777777" w:rsidR="00A22EB5" w:rsidRPr="0090490B" w:rsidRDefault="00A22EB5" w:rsidP="00A22EB5">
            <w:pPr>
              <w:keepNext/>
              <w:spacing w:line="240" w:lineRule="auto"/>
              <w:ind w:left="290" w:hanging="290"/>
              <w:outlineLvl w:val="1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Dyscyplina naukowa projektu </w:t>
            </w:r>
          </w:p>
        </w:tc>
        <w:sdt>
          <w:sdtPr>
            <w:rPr>
              <w:rFonts w:ascii="Aptos" w:eastAsia="Times New Roman" w:hAnsi="Aptos" w:cs="Calibri"/>
            </w:rPr>
            <w:alias w:val="dyscyplina naukowa "/>
            <w:tag w:val="dyscyplina naukowa "/>
            <w:id w:val="-624006234"/>
            <w:placeholder>
              <w:docPart w:val="BEB08021F1854CE1B9EBDDC44ADF2FB1"/>
            </w:placeholder>
            <w:showingPlcHdr/>
            <w:dropDownList>
              <w:listItem w:value="Wybierz element."/>
              <w:listItem w:displayText="Ekonomia i finanse" w:value="Ekonomia i finanse"/>
              <w:listItem w:displayText="Nauki o zarządzaniu i jakości" w:value="Nauki o zarządzaniu i jakości"/>
              <w:listItem w:displayText="Nauki prawne" w:value="Nauki prawne"/>
            </w:dropDownList>
          </w:sdtPr>
          <w:sdtEndPr/>
          <w:sdtContent>
            <w:tc>
              <w:tcPr>
                <w:tcW w:w="5818" w:type="dxa"/>
                <w:gridSpan w:val="3"/>
              </w:tcPr>
              <w:p w14:paraId="2D642F31" w14:textId="77777777" w:rsidR="00A22EB5" w:rsidRPr="0090490B" w:rsidRDefault="00A22EB5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Wybierz element.</w:t>
                </w:r>
              </w:p>
            </w:tc>
          </w:sdtContent>
        </w:sdt>
      </w:tr>
      <w:tr w:rsidR="00A22EB5" w:rsidRPr="0090490B" w14:paraId="03034B9E" w14:textId="77777777" w:rsidTr="00CE5C01">
        <w:trPr>
          <w:jc w:val="center"/>
        </w:trPr>
        <w:tc>
          <w:tcPr>
            <w:tcW w:w="4111" w:type="dxa"/>
            <w:gridSpan w:val="3"/>
            <w:vAlign w:val="center"/>
          </w:tcPr>
          <w:p w14:paraId="19F53215" w14:textId="67EB32FE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Dane </w:t>
            </w:r>
            <w:r w:rsidR="009327F0" w:rsidRPr="0090490B">
              <w:rPr>
                <w:rFonts w:ascii="Aptos" w:eastAsia="Times New Roman" w:hAnsi="Aptos" w:cs="Calibri"/>
              </w:rPr>
              <w:t>kontaktowe: nr</w:t>
            </w:r>
            <w:r w:rsidRPr="0090490B">
              <w:rPr>
                <w:rFonts w:ascii="Aptos" w:eastAsia="Times New Roman" w:hAnsi="Aptos" w:cs="Calibri"/>
              </w:rPr>
              <w:t xml:space="preserve"> telefonu, e-mail</w:t>
            </w:r>
          </w:p>
        </w:tc>
        <w:sdt>
          <w:sdtPr>
            <w:rPr>
              <w:rFonts w:ascii="Aptos" w:eastAsia="Times New Roman" w:hAnsi="Aptos" w:cs="Calibri"/>
            </w:rPr>
            <w:id w:val="-1333069046"/>
            <w:placeholder>
              <w:docPart w:val="C0C21DE8B16742CC81DB6DF18E0FA703"/>
            </w:placeholder>
            <w:showingPlcHdr/>
            <w:text/>
          </w:sdtPr>
          <w:sdtEndPr/>
          <w:sdtContent>
            <w:tc>
              <w:tcPr>
                <w:tcW w:w="5818" w:type="dxa"/>
                <w:gridSpan w:val="3"/>
              </w:tcPr>
              <w:p w14:paraId="6E8F1AC8" w14:textId="77777777" w:rsidR="00A22EB5" w:rsidRPr="0090490B" w:rsidRDefault="00A22EB5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p>
            </w:tc>
          </w:sdtContent>
        </w:sdt>
      </w:tr>
      <w:tr w:rsidR="00A22EB5" w:rsidRPr="0090490B" w14:paraId="1EDF22F3" w14:textId="77777777" w:rsidTr="00A22EB5">
        <w:trPr>
          <w:trHeight w:val="343"/>
          <w:jc w:val="center"/>
        </w:trPr>
        <w:tc>
          <w:tcPr>
            <w:tcW w:w="9929" w:type="dxa"/>
            <w:gridSpan w:val="6"/>
            <w:shd w:val="clear" w:color="auto" w:fill="C6D9F1"/>
            <w:vAlign w:val="center"/>
          </w:tcPr>
          <w:p w14:paraId="3078A1AC" w14:textId="77777777" w:rsidR="00A22EB5" w:rsidRPr="0090490B" w:rsidRDefault="00A22EB5" w:rsidP="00A22EB5">
            <w:pPr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2. Cel realizacji kontynuowanego/nowego badania (nie więcej niż 300 słów)</w:t>
            </w:r>
          </w:p>
        </w:tc>
      </w:tr>
      <w:tr w:rsidR="00A22EB5" w:rsidRPr="0090490B" w14:paraId="1DA95824" w14:textId="77777777" w:rsidTr="00CE5C01">
        <w:trPr>
          <w:trHeight w:val="343"/>
          <w:jc w:val="center"/>
        </w:trPr>
        <w:sdt>
          <w:sdtPr>
            <w:rPr>
              <w:rFonts w:ascii="Aptos" w:eastAsia="Times New Roman" w:hAnsi="Aptos" w:cs="Calibri"/>
            </w:rPr>
            <w:id w:val="-805395850"/>
            <w:placeholder>
              <w:docPart w:val="758714F443D44189B56F2B362F59B09E"/>
            </w:placeholder>
            <w:showingPlcHdr/>
            <w:text/>
          </w:sdtPr>
          <w:sdtEndPr/>
          <w:sdtContent>
            <w:tc>
              <w:tcPr>
                <w:tcW w:w="9929" w:type="dxa"/>
                <w:gridSpan w:val="6"/>
                <w:vAlign w:val="center"/>
              </w:tcPr>
              <w:p w14:paraId="714C7820" w14:textId="5AD9208A" w:rsidR="00A22EB5" w:rsidRPr="0090490B" w:rsidRDefault="00073E53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hAnsi="Aptos"/>
                  </w:rPr>
                  <w:t>Kliknij lub naciśnij tutaj, aby wprowadzić tekst.</w:t>
                </w:r>
              </w:p>
            </w:tc>
          </w:sdtContent>
        </w:sdt>
      </w:tr>
      <w:tr w:rsidR="00A22EB5" w:rsidRPr="0090490B" w14:paraId="1ACDCB42" w14:textId="77777777" w:rsidTr="00A22EB5">
        <w:trPr>
          <w:trHeight w:val="343"/>
          <w:jc w:val="center"/>
        </w:trPr>
        <w:tc>
          <w:tcPr>
            <w:tcW w:w="9929" w:type="dxa"/>
            <w:gridSpan w:val="6"/>
            <w:shd w:val="clear" w:color="auto" w:fill="C6D9F1"/>
            <w:vAlign w:val="center"/>
          </w:tcPr>
          <w:p w14:paraId="04A721F1" w14:textId="77777777" w:rsidR="00A22EB5" w:rsidRPr="0090490B" w:rsidRDefault="00A22EB5" w:rsidP="00A22EB5">
            <w:pPr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3. Nowatorstwo tematu (nie więcej niż 150 słów)</w:t>
            </w:r>
          </w:p>
        </w:tc>
      </w:tr>
      <w:tr w:rsidR="00A22EB5" w:rsidRPr="0090490B" w14:paraId="3C922D6A" w14:textId="77777777" w:rsidTr="00CE5C01">
        <w:trPr>
          <w:trHeight w:val="343"/>
          <w:jc w:val="center"/>
        </w:trPr>
        <w:tc>
          <w:tcPr>
            <w:tcW w:w="9929" w:type="dxa"/>
            <w:gridSpan w:val="6"/>
            <w:vAlign w:val="center"/>
          </w:tcPr>
          <w:sdt>
            <w:sdtPr>
              <w:rPr>
                <w:rFonts w:ascii="Aptos" w:eastAsia="Times New Roman" w:hAnsi="Aptos" w:cs="Calibri"/>
              </w:rPr>
              <w:id w:val="-1396112346"/>
              <w:placeholder>
                <w:docPart w:val="DB70BADEF7464933A509297D4E83FF97"/>
              </w:placeholder>
              <w:showingPlcHdr/>
            </w:sdtPr>
            <w:sdtEndPr/>
            <w:sdtContent>
              <w:p w14:paraId="63FB58FF" w14:textId="72F43C93" w:rsidR="00A22EB5" w:rsidRPr="0090490B" w:rsidRDefault="00073E53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hAnsi="Aptos"/>
                  </w:rPr>
                  <w:t>Kliknij lub naciśnij tutaj, aby wprowadzić tekst.</w:t>
                </w:r>
              </w:p>
            </w:sdtContent>
          </w:sdt>
        </w:tc>
      </w:tr>
      <w:tr w:rsidR="00A22EB5" w:rsidRPr="0090490B" w14:paraId="475F32C2" w14:textId="77777777" w:rsidTr="00A22EB5">
        <w:trPr>
          <w:trHeight w:val="343"/>
          <w:jc w:val="center"/>
        </w:trPr>
        <w:tc>
          <w:tcPr>
            <w:tcW w:w="9929" w:type="dxa"/>
            <w:gridSpan w:val="6"/>
            <w:shd w:val="clear" w:color="auto" w:fill="C6D9F1"/>
            <w:vAlign w:val="center"/>
          </w:tcPr>
          <w:p w14:paraId="4EE5223C" w14:textId="77777777" w:rsidR="00A22EB5" w:rsidRPr="0090490B" w:rsidRDefault="00A22EB5" w:rsidP="00A22EB5">
            <w:pPr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4. Metoda badawcza (nie więcej niż 150 słów): </w:t>
            </w:r>
          </w:p>
        </w:tc>
      </w:tr>
      <w:tr w:rsidR="00A22EB5" w:rsidRPr="0090490B" w14:paraId="54F51137" w14:textId="77777777" w:rsidTr="00A22EB5">
        <w:trPr>
          <w:trHeight w:val="343"/>
          <w:jc w:val="center"/>
        </w:trPr>
        <w:tc>
          <w:tcPr>
            <w:tcW w:w="9929" w:type="dxa"/>
            <w:gridSpan w:val="6"/>
            <w:shd w:val="clear" w:color="auto" w:fill="C6D9F1"/>
            <w:vAlign w:val="center"/>
          </w:tcPr>
          <w:p w14:paraId="2A2B29F3" w14:textId="77777777" w:rsidR="00A22EB5" w:rsidRPr="0090490B" w:rsidRDefault="00A22EB5" w:rsidP="00A22EB5">
            <w:pPr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Proszę wskazać metodę badawczą: </w:t>
            </w:r>
            <w:sdt>
              <w:sdtPr>
                <w:rPr>
                  <w:rFonts w:ascii="Aptos" w:eastAsia="Times New Roman" w:hAnsi="Aptos" w:cs="Calibri"/>
                  <w:b/>
                  <w:sz w:val="24"/>
                  <w:szCs w:val="24"/>
                </w:rPr>
                <w:alias w:val="Metoda badawcza"/>
                <w:tag w:val="Metoda badawcza"/>
                <w:id w:val="-484780119"/>
                <w:placeholder>
                  <w:docPart w:val="6E8F2F31EF8A4626AFFAEC52DBA7F20A"/>
                </w:placeholder>
                <w:showingPlcHdr/>
                <w:comboBox>
                  <w:listItem w:value="Wybierz element."/>
                  <w:listItem w:displayText="Studia literatury" w:value="Studia literatury"/>
                  <w:listItem w:displayText="Badania ankietowe" w:value="Badania ankietowe"/>
                  <w:listItem w:displayText="Badania statystyczne/ekonometryczne" w:value="Badania statystyczne/ekonometryczne"/>
                  <w:listItem w:displayText="Inne" w:value="Inne"/>
                </w:comboBox>
              </w:sdtPr>
              <w:sdtEndPr/>
              <w:sdtContent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Wybierz element.</w:t>
                </w:r>
              </w:sdtContent>
            </w:sdt>
          </w:p>
        </w:tc>
      </w:tr>
      <w:tr w:rsidR="00A22EB5" w:rsidRPr="0090490B" w14:paraId="6351084E" w14:textId="77777777" w:rsidTr="00CE5C01">
        <w:trPr>
          <w:trHeight w:val="343"/>
          <w:jc w:val="center"/>
        </w:trPr>
        <w:tc>
          <w:tcPr>
            <w:tcW w:w="9929" w:type="dxa"/>
            <w:gridSpan w:val="6"/>
            <w:vAlign w:val="center"/>
          </w:tcPr>
          <w:sdt>
            <w:sdtPr>
              <w:rPr>
                <w:rFonts w:ascii="Aptos" w:eastAsia="Times New Roman" w:hAnsi="Aptos" w:cs="Calibri"/>
              </w:rPr>
              <w:id w:val="1804276637"/>
              <w:placeholder>
                <w:docPart w:val="4194EFFB0D634B2C9B95F93D2AE44CEA"/>
              </w:placeholder>
              <w:showingPlcHdr/>
            </w:sdtPr>
            <w:sdtEndPr/>
            <w:sdtContent>
              <w:p w14:paraId="58A23ED3" w14:textId="7B95A57D" w:rsidR="00A22EB5" w:rsidRPr="0090490B" w:rsidRDefault="00073E53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hAnsi="Aptos"/>
                  </w:rPr>
                  <w:t>Kliknij lub naciśnij tutaj, aby wprowadzić tekst.</w:t>
                </w:r>
              </w:p>
            </w:sdtContent>
          </w:sdt>
        </w:tc>
      </w:tr>
      <w:tr w:rsidR="00A22EB5" w:rsidRPr="0090490B" w14:paraId="6059937B" w14:textId="77777777" w:rsidTr="00A22EB5">
        <w:trPr>
          <w:jc w:val="center"/>
        </w:trPr>
        <w:tc>
          <w:tcPr>
            <w:tcW w:w="9929" w:type="dxa"/>
            <w:gridSpan w:val="6"/>
            <w:shd w:val="clear" w:color="auto" w:fill="C6D9F1"/>
            <w:vAlign w:val="center"/>
          </w:tcPr>
          <w:p w14:paraId="36B88881" w14:textId="77777777" w:rsidR="00A22EB5" w:rsidRPr="0090490B" w:rsidRDefault="00A22EB5" w:rsidP="00A22EB5">
            <w:pPr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5. Planowane efekty naukowe:</w:t>
            </w:r>
          </w:p>
        </w:tc>
      </w:tr>
      <w:tr w:rsidR="00A22EB5" w:rsidRPr="0090490B" w14:paraId="4E345465" w14:textId="77777777" w:rsidTr="00CE5C01">
        <w:trPr>
          <w:jc w:val="center"/>
        </w:trPr>
        <w:tc>
          <w:tcPr>
            <w:tcW w:w="4111" w:type="dxa"/>
            <w:gridSpan w:val="3"/>
            <w:vAlign w:val="center"/>
          </w:tcPr>
          <w:p w14:paraId="677BAE9F" w14:textId="77777777" w:rsidR="00A22EB5" w:rsidRPr="0090490B" w:rsidRDefault="00A22EB5" w:rsidP="00A22EB5">
            <w:pPr>
              <w:spacing w:line="240" w:lineRule="auto"/>
              <w:ind w:left="290" w:hanging="290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5a. publikacje</w:t>
            </w:r>
          </w:p>
        </w:tc>
        <w:sdt>
          <w:sdtPr>
            <w:rPr>
              <w:rFonts w:ascii="Aptos" w:eastAsia="Times New Roman" w:hAnsi="Aptos" w:cs="Calibri"/>
            </w:rPr>
            <w:id w:val="1351375616"/>
            <w:placeholder>
              <w:docPart w:val="A7224BA2BBEE498F8A55558ED95EC264"/>
            </w:placeholder>
            <w:showingPlcHdr/>
          </w:sdtPr>
          <w:sdtEndPr/>
          <w:sdtContent>
            <w:tc>
              <w:tcPr>
                <w:tcW w:w="5818" w:type="dxa"/>
                <w:gridSpan w:val="3"/>
                <w:vAlign w:val="center"/>
              </w:tcPr>
              <w:p w14:paraId="0EE6FAE8" w14:textId="77777777" w:rsidR="00A22EB5" w:rsidRPr="0090490B" w:rsidRDefault="00A22EB5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p>
            </w:tc>
          </w:sdtContent>
        </w:sdt>
      </w:tr>
      <w:tr w:rsidR="00A22EB5" w:rsidRPr="0090490B" w14:paraId="6E0CB92E" w14:textId="77777777" w:rsidTr="00CE5C01">
        <w:trPr>
          <w:jc w:val="center"/>
        </w:trPr>
        <w:tc>
          <w:tcPr>
            <w:tcW w:w="4111" w:type="dxa"/>
            <w:gridSpan w:val="3"/>
            <w:vAlign w:val="center"/>
          </w:tcPr>
          <w:p w14:paraId="489696C9" w14:textId="0DB16042" w:rsidR="00A22EB5" w:rsidRPr="0090490B" w:rsidRDefault="00A22EB5" w:rsidP="00A22EB5">
            <w:pPr>
              <w:spacing w:line="240" w:lineRule="auto"/>
              <w:ind w:left="290" w:hanging="290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 xml:space="preserve">5b. udział w konferencjach krajowych </w:t>
            </w:r>
            <w:r w:rsidR="0002486A" w:rsidRPr="0090490B">
              <w:rPr>
                <w:rFonts w:ascii="Aptos" w:eastAsia="Times New Roman" w:hAnsi="Aptos" w:cs="Calibri"/>
              </w:rPr>
              <w:t>i zagran</w:t>
            </w:r>
            <w:r w:rsidRPr="0090490B">
              <w:rPr>
                <w:rFonts w:ascii="Aptos" w:eastAsia="Times New Roman" w:hAnsi="Aptos" w:cs="Calibri"/>
              </w:rPr>
              <w:t xml:space="preserve">icznych </w:t>
            </w:r>
          </w:p>
        </w:tc>
        <w:sdt>
          <w:sdtPr>
            <w:rPr>
              <w:rFonts w:ascii="Aptos" w:eastAsia="Times New Roman" w:hAnsi="Aptos" w:cs="Calibri"/>
            </w:rPr>
            <w:id w:val="-1558620933"/>
            <w:placeholder>
              <w:docPart w:val="C7BCD861806B45A8BFF5A514B1487476"/>
            </w:placeholder>
            <w:showingPlcHdr/>
          </w:sdtPr>
          <w:sdtEndPr/>
          <w:sdtContent>
            <w:tc>
              <w:tcPr>
                <w:tcW w:w="5818" w:type="dxa"/>
                <w:gridSpan w:val="3"/>
                <w:vAlign w:val="center"/>
              </w:tcPr>
              <w:p w14:paraId="54236CAB" w14:textId="77777777" w:rsidR="00A22EB5" w:rsidRPr="0090490B" w:rsidRDefault="00A22EB5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p>
            </w:tc>
          </w:sdtContent>
        </w:sdt>
      </w:tr>
      <w:tr w:rsidR="00A22EB5" w:rsidRPr="0090490B" w14:paraId="3683D266" w14:textId="77777777" w:rsidTr="00A22EB5">
        <w:trPr>
          <w:jc w:val="center"/>
        </w:trPr>
        <w:tc>
          <w:tcPr>
            <w:tcW w:w="9929" w:type="dxa"/>
            <w:gridSpan w:val="6"/>
            <w:shd w:val="clear" w:color="auto" w:fill="C6D9F1"/>
            <w:vAlign w:val="center"/>
          </w:tcPr>
          <w:p w14:paraId="79290A7A" w14:textId="77777777" w:rsidR="00A22EB5" w:rsidRPr="0090490B" w:rsidRDefault="00A22EB5" w:rsidP="00A22EB5">
            <w:pPr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lastRenderedPageBreak/>
              <w:t>6. Planowane efekty praktyczne:</w:t>
            </w:r>
          </w:p>
        </w:tc>
      </w:tr>
      <w:tr w:rsidR="00A22EB5" w:rsidRPr="0090490B" w14:paraId="52B508D1" w14:textId="77777777" w:rsidTr="00CE5C01">
        <w:trPr>
          <w:jc w:val="center"/>
        </w:trPr>
        <w:tc>
          <w:tcPr>
            <w:tcW w:w="4111" w:type="dxa"/>
            <w:gridSpan w:val="3"/>
            <w:vAlign w:val="center"/>
          </w:tcPr>
          <w:p w14:paraId="7A2B5211" w14:textId="77777777" w:rsidR="00A22EB5" w:rsidRPr="0090490B" w:rsidRDefault="00A22EB5" w:rsidP="00A22EB5">
            <w:pPr>
              <w:spacing w:line="240" w:lineRule="auto"/>
              <w:ind w:left="290" w:hanging="290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6a. wdrożenie do praktyki</w:t>
            </w:r>
          </w:p>
        </w:tc>
        <w:sdt>
          <w:sdtPr>
            <w:rPr>
              <w:rFonts w:ascii="Aptos" w:eastAsia="Times New Roman" w:hAnsi="Aptos" w:cs="Calibri"/>
            </w:rPr>
            <w:id w:val="-1536186351"/>
            <w:placeholder>
              <w:docPart w:val="A7224BA2BBEE498F8A55558ED95EC264"/>
            </w:placeholder>
            <w:showingPlcHdr/>
          </w:sdtPr>
          <w:sdtEndPr/>
          <w:sdtContent>
            <w:tc>
              <w:tcPr>
                <w:tcW w:w="5818" w:type="dxa"/>
                <w:gridSpan w:val="3"/>
              </w:tcPr>
              <w:p w14:paraId="6AF84D29" w14:textId="20820B72" w:rsidR="00A22EB5" w:rsidRPr="0090490B" w:rsidRDefault="00400D77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p>
            </w:tc>
          </w:sdtContent>
        </w:sdt>
      </w:tr>
      <w:tr w:rsidR="00A22EB5" w:rsidRPr="0090490B" w14:paraId="3372CA65" w14:textId="77777777" w:rsidTr="00CE5C01">
        <w:trPr>
          <w:jc w:val="center"/>
        </w:trPr>
        <w:tc>
          <w:tcPr>
            <w:tcW w:w="4111" w:type="dxa"/>
            <w:gridSpan w:val="3"/>
            <w:vAlign w:val="center"/>
          </w:tcPr>
          <w:p w14:paraId="06201B90" w14:textId="77777777" w:rsidR="00A22EB5" w:rsidRPr="0090490B" w:rsidRDefault="00A22EB5" w:rsidP="00A22EB5">
            <w:pPr>
              <w:spacing w:line="240" w:lineRule="auto"/>
              <w:ind w:left="290" w:hanging="290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6b. dydaktyka</w:t>
            </w:r>
          </w:p>
        </w:tc>
        <w:sdt>
          <w:sdtPr>
            <w:rPr>
              <w:rFonts w:ascii="Aptos" w:eastAsia="Times New Roman" w:hAnsi="Aptos" w:cs="Calibri"/>
            </w:rPr>
            <w:id w:val="137689597"/>
            <w:placeholder>
              <w:docPart w:val="A7224BA2BBEE498F8A55558ED95EC264"/>
            </w:placeholder>
            <w:showingPlcHdr/>
          </w:sdtPr>
          <w:sdtEndPr/>
          <w:sdtContent>
            <w:tc>
              <w:tcPr>
                <w:tcW w:w="5818" w:type="dxa"/>
                <w:gridSpan w:val="3"/>
              </w:tcPr>
              <w:p w14:paraId="18CE0A6E" w14:textId="1DDBE826" w:rsidR="00A22EB5" w:rsidRPr="0090490B" w:rsidRDefault="00400D77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p>
            </w:tc>
          </w:sdtContent>
        </w:sdt>
      </w:tr>
      <w:tr w:rsidR="00A22EB5" w:rsidRPr="0090490B" w14:paraId="34555FBB" w14:textId="77777777" w:rsidTr="00CE5C01">
        <w:trPr>
          <w:jc w:val="center"/>
        </w:trPr>
        <w:tc>
          <w:tcPr>
            <w:tcW w:w="4111" w:type="dxa"/>
            <w:gridSpan w:val="3"/>
            <w:vAlign w:val="center"/>
          </w:tcPr>
          <w:p w14:paraId="55CB5384" w14:textId="77777777" w:rsidR="00A22EB5" w:rsidRPr="0090490B" w:rsidRDefault="00A22EB5" w:rsidP="00A22EB5">
            <w:pPr>
              <w:spacing w:line="240" w:lineRule="auto"/>
              <w:ind w:left="290" w:hanging="290"/>
              <w:rPr>
                <w:rFonts w:ascii="Aptos" w:eastAsia="Times New Roman" w:hAnsi="Aptos" w:cs="Calibri"/>
              </w:rPr>
            </w:pPr>
            <w:r w:rsidRPr="0090490B">
              <w:rPr>
                <w:rFonts w:ascii="Aptos" w:eastAsia="Times New Roman" w:hAnsi="Aptos" w:cs="Calibri"/>
              </w:rPr>
              <w:t>6c. inne</w:t>
            </w:r>
          </w:p>
        </w:tc>
        <w:sdt>
          <w:sdtPr>
            <w:rPr>
              <w:rFonts w:ascii="Aptos" w:eastAsia="Times New Roman" w:hAnsi="Aptos" w:cs="Calibri"/>
            </w:rPr>
            <w:id w:val="-1146806385"/>
            <w:placeholder>
              <w:docPart w:val="A7224BA2BBEE498F8A55558ED95EC264"/>
            </w:placeholder>
            <w:showingPlcHdr/>
          </w:sdtPr>
          <w:sdtEndPr/>
          <w:sdtContent>
            <w:tc>
              <w:tcPr>
                <w:tcW w:w="5818" w:type="dxa"/>
                <w:gridSpan w:val="3"/>
              </w:tcPr>
              <w:p w14:paraId="744FCC16" w14:textId="12BAB20B" w:rsidR="00A22EB5" w:rsidRPr="0090490B" w:rsidRDefault="00400D77" w:rsidP="00A22EB5">
                <w:pPr>
                  <w:spacing w:line="240" w:lineRule="auto"/>
                  <w:rPr>
                    <w:rFonts w:ascii="Aptos" w:eastAsia="Times New Roman" w:hAnsi="Aptos" w:cs="Calibri"/>
                  </w:rPr>
                </w:pPr>
                <w:r w:rsidRPr="0090490B">
                  <w:rPr>
                    <w:rFonts w:ascii="Aptos" w:eastAsia="Calibri" w:hAnsi="Aptos" w:cs="Times New Roman"/>
                    <w:color w:val="808080"/>
                    <w:lang w:eastAsia="en-US"/>
                  </w:rPr>
                  <w:t>Kliknij lub naciśnij tutaj, aby wprowadzić tekst.</w:t>
                </w:r>
              </w:p>
            </w:tc>
          </w:sdtContent>
        </w:sdt>
      </w:tr>
      <w:tr w:rsidR="007D2F59" w:rsidRPr="0090490B" w14:paraId="02DEAB5E" w14:textId="77777777" w:rsidTr="00A22EB5">
        <w:trPr>
          <w:trHeight w:val="343"/>
          <w:jc w:val="center"/>
        </w:trPr>
        <w:tc>
          <w:tcPr>
            <w:tcW w:w="9929" w:type="dxa"/>
            <w:gridSpan w:val="6"/>
            <w:shd w:val="clear" w:color="auto" w:fill="C6D9F1"/>
            <w:vAlign w:val="center"/>
          </w:tcPr>
          <w:p w14:paraId="462E8CDC" w14:textId="51EA1EB6" w:rsidR="007D2F59" w:rsidRPr="0090490B" w:rsidRDefault="007D2F59" w:rsidP="001461D3">
            <w:pPr>
              <w:keepNext/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7. </w:t>
            </w:r>
            <w:r w:rsidR="001461D3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Wykaz publikacji (proszę podać </w:t>
            </w:r>
            <w:r w:rsidR="00D97C71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liczbę</w:t>
            </w:r>
            <w:r w:rsidR="001461D3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 punktów</w:t>
            </w:r>
            <w:r w:rsidR="005E6D7E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 przy wymienionych pozycjach</w:t>
            </w:r>
            <w:r w:rsidR="001461D3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)</w:t>
            </w:r>
            <w:r w:rsidR="001902FD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 </w:t>
            </w:r>
            <w:r w:rsidR="005E6D7E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lub udział w konferencjach finansowanych</w:t>
            </w:r>
            <w:r w:rsidR="002F2BC9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/</w:t>
            </w:r>
            <w:r w:rsidR="001E1467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współfinansowanych </w:t>
            </w:r>
            <w:r w:rsidR="005E6D7E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ze środków subwencji w </w:t>
            </w:r>
            <w:r w:rsidR="00786053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latach </w:t>
            </w:r>
            <w:r w:rsidR="002F2BC9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2022-23</w:t>
            </w:r>
            <w:r w:rsidR="005E6D7E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:</w:t>
            </w:r>
          </w:p>
        </w:tc>
      </w:tr>
      <w:tr w:rsidR="00B97142" w:rsidRPr="0090490B" w14:paraId="233B5988" w14:textId="77777777" w:rsidTr="00B67844">
        <w:trPr>
          <w:trHeight w:val="343"/>
          <w:jc w:val="center"/>
        </w:trPr>
        <w:tc>
          <w:tcPr>
            <w:tcW w:w="2405" w:type="dxa"/>
            <w:gridSpan w:val="2"/>
            <w:shd w:val="clear" w:color="auto" w:fill="FFFFFF" w:themeFill="background1"/>
            <w:vAlign w:val="center"/>
          </w:tcPr>
          <w:p w14:paraId="33AB4584" w14:textId="77777777" w:rsidR="00B97142" w:rsidRPr="0090490B" w:rsidRDefault="00B97142" w:rsidP="001461D3">
            <w:pPr>
              <w:keepNext/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Wykaz publikacji: </w:t>
            </w:r>
          </w:p>
        </w:tc>
        <w:sdt>
          <w:sdtPr>
            <w:rPr>
              <w:rFonts w:ascii="Aptos" w:eastAsia="Times New Roman" w:hAnsi="Aptos" w:cs="Calibri"/>
              <w:b/>
              <w:sz w:val="24"/>
              <w:szCs w:val="24"/>
            </w:rPr>
            <w:id w:val="-1369604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24" w:type="dxa"/>
                <w:gridSpan w:val="4"/>
                <w:shd w:val="clear" w:color="auto" w:fill="FFFFFF" w:themeFill="background1"/>
                <w:vAlign w:val="center"/>
              </w:tcPr>
              <w:p w14:paraId="67EDA762" w14:textId="4E281BEE" w:rsidR="00B97142" w:rsidRPr="0090490B" w:rsidRDefault="00BD0908" w:rsidP="001461D3">
                <w:pPr>
                  <w:keepNext/>
                  <w:spacing w:before="240" w:after="200" w:line="240" w:lineRule="auto"/>
                  <w:rPr>
                    <w:rFonts w:ascii="Aptos" w:eastAsia="Times New Roman" w:hAnsi="Aptos" w:cs="Calibri"/>
                    <w:b/>
                    <w:sz w:val="24"/>
                    <w:szCs w:val="24"/>
                  </w:rPr>
                </w:pPr>
                <w:r w:rsidRPr="0090490B">
                  <w:rPr>
                    <w:rStyle w:val="Tekstzastpczy"/>
                    <w:rFonts w:ascii="Aptos" w:hAnsi="Aptos"/>
                  </w:rPr>
                  <w:t>Kliknij lub naciśnij tutaj, aby wprowadzić tekst.</w:t>
                </w:r>
              </w:p>
            </w:tc>
          </w:sdtContent>
        </w:sdt>
      </w:tr>
      <w:tr w:rsidR="00B67844" w:rsidRPr="0090490B" w14:paraId="1772C30D" w14:textId="77777777" w:rsidTr="00B67844">
        <w:trPr>
          <w:trHeight w:val="343"/>
          <w:jc w:val="center"/>
        </w:trPr>
        <w:tc>
          <w:tcPr>
            <w:tcW w:w="2405" w:type="dxa"/>
            <w:gridSpan w:val="2"/>
            <w:shd w:val="clear" w:color="auto" w:fill="FFFFFF" w:themeFill="background1"/>
            <w:vAlign w:val="center"/>
          </w:tcPr>
          <w:p w14:paraId="1775CC2C" w14:textId="77777777" w:rsidR="00B67844" w:rsidRPr="0090490B" w:rsidRDefault="00B67844" w:rsidP="001461D3">
            <w:pPr>
              <w:keepNext/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Udział w konferencjach:</w:t>
            </w:r>
          </w:p>
        </w:tc>
        <w:sdt>
          <w:sdtPr>
            <w:rPr>
              <w:rFonts w:ascii="Aptos" w:eastAsia="Times New Roman" w:hAnsi="Aptos" w:cs="Calibri"/>
              <w:b/>
              <w:sz w:val="24"/>
              <w:szCs w:val="24"/>
            </w:rPr>
            <w:id w:val="1842266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24" w:type="dxa"/>
                <w:gridSpan w:val="4"/>
                <w:shd w:val="clear" w:color="auto" w:fill="FFFFFF" w:themeFill="background1"/>
                <w:vAlign w:val="center"/>
              </w:tcPr>
              <w:p w14:paraId="788EC043" w14:textId="467A4F99" w:rsidR="00B67844" w:rsidRPr="0090490B" w:rsidRDefault="00A25BC2" w:rsidP="001461D3">
                <w:pPr>
                  <w:keepNext/>
                  <w:spacing w:before="240" w:after="200" w:line="240" w:lineRule="auto"/>
                  <w:rPr>
                    <w:rFonts w:ascii="Aptos" w:eastAsia="Times New Roman" w:hAnsi="Aptos" w:cs="Calibri"/>
                    <w:b/>
                    <w:sz w:val="24"/>
                    <w:szCs w:val="24"/>
                  </w:rPr>
                </w:pPr>
                <w:r w:rsidRPr="0090490B">
                  <w:rPr>
                    <w:rStyle w:val="Tekstzastpczy"/>
                    <w:rFonts w:ascii="Aptos" w:hAnsi="Aptos"/>
                  </w:rPr>
                  <w:t>Kliknij lub naciśnij tutaj, aby wprowadzić tekst.</w:t>
                </w:r>
              </w:p>
            </w:tc>
          </w:sdtContent>
        </w:sdt>
      </w:tr>
      <w:tr w:rsidR="00A22EB5" w:rsidRPr="0090490B" w14:paraId="050F483B" w14:textId="77777777" w:rsidTr="00A22EB5">
        <w:trPr>
          <w:trHeight w:val="343"/>
          <w:jc w:val="center"/>
        </w:trPr>
        <w:tc>
          <w:tcPr>
            <w:tcW w:w="9929" w:type="dxa"/>
            <w:gridSpan w:val="6"/>
            <w:shd w:val="clear" w:color="auto" w:fill="C6D9F1"/>
            <w:vAlign w:val="center"/>
          </w:tcPr>
          <w:p w14:paraId="4A464699" w14:textId="7B404424" w:rsidR="00A22EB5" w:rsidRPr="0090490B" w:rsidRDefault="007D2F59" w:rsidP="00A22EB5">
            <w:pPr>
              <w:keepNext/>
              <w:spacing w:before="240" w:after="200" w:line="240" w:lineRule="auto"/>
              <w:rPr>
                <w:rFonts w:ascii="Aptos" w:eastAsia="Times New Roman" w:hAnsi="Aptos" w:cs="Calibri"/>
                <w:b/>
                <w:sz w:val="24"/>
                <w:szCs w:val="24"/>
              </w:rPr>
            </w:pPr>
            <w:r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>8</w:t>
            </w:r>
            <w:r w:rsidR="00A22EB5" w:rsidRPr="0090490B">
              <w:rPr>
                <w:rFonts w:ascii="Aptos" w:eastAsia="Times New Roman" w:hAnsi="Aptos" w:cs="Calibri"/>
                <w:b/>
                <w:sz w:val="24"/>
                <w:szCs w:val="24"/>
              </w:rPr>
              <w:t xml:space="preserve">. Kalkulacja kosztów: </w:t>
            </w:r>
          </w:p>
        </w:tc>
      </w:tr>
      <w:tr w:rsidR="00A22EB5" w:rsidRPr="0090490B" w14:paraId="7B4FCC99" w14:textId="77777777" w:rsidTr="00CE5C01">
        <w:trPr>
          <w:gridAfter w:val="1"/>
          <w:wAfter w:w="6" w:type="dxa"/>
          <w:trHeight w:val="227"/>
          <w:jc w:val="center"/>
        </w:trPr>
        <w:tc>
          <w:tcPr>
            <w:tcW w:w="586" w:type="dxa"/>
            <w:vAlign w:val="center"/>
          </w:tcPr>
          <w:p w14:paraId="6F575381" w14:textId="3B7671F7" w:rsidR="00A22EB5" w:rsidRPr="0090490B" w:rsidRDefault="00BE29BF" w:rsidP="00A22EB5">
            <w:pPr>
              <w:spacing w:line="240" w:lineRule="auto"/>
              <w:jc w:val="center"/>
              <w:rPr>
                <w:rFonts w:ascii="Aptos" w:eastAsia="Times New Roman" w:hAnsi="Aptos" w:cs="Calibri"/>
                <w:color w:val="000000"/>
              </w:rPr>
            </w:pPr>
            <w:r w:rsidRPr="0090490B">
              <w:rPr>
                <w:rFonts w:ascii="Aptos" w:eastAsia="Times New Roman" w:hAnsi="Aptos" w:cs="Calibri"/>
                <w:color w:val="000000"/>
              </w:rPr>
              <w:t>1</w:t>
            </w:r>
            <w:r w:rsidR="00A22EB5" w:rsidRPr="0090490B">
              <w:rPr>
                <w:rFonts w:ascii="Aptos" w:eastAsia="Times New Roman" w:hAnsi="Aptos" w:cs="Calibri"/>
                <w:color w:val="000000"/>
              </w:rPr>
              <w:t>.</w:t>
            </w:r>
          </w:p>
        </w:tc>
        <w:tc>
          <w:tcPr>
            <w:tcW w:w="6502" w:type="dxa"/>
            <w:gridSpan w:val="3"/>
            <w:vAlign w:val="center"/>
          </w:tcPr>
          <w:p w14:paraId="042B6691" w14:textId="77777777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  <w:color w:val="000000"/>
              </w:rPr>
            </w:pPr>
            <w:r w:rsidRPr="0090490B">
              <w:rPr>
                <w:rFonts w:ascii="Aptos" w:eastAsia="Times New Roman" w:hAnsi="Aptos" w:cs="Calibri"/>
                <w:color w:val="000000"/>
              </w:rPr>
              <w:t>Usługi zewnętrzne (badania ankietowe, usługi statystyczne)</w:t>
            </w:r>
          </w:p>
        </w:tc>
        <w:sdt>
          <w:sdtPr>
            <w:rPr>
              <w:rFonts w:ascii="Aptos" w:eastAsia="Times New Roman" w:hAnsi="Aptos" w:cs="Calibri"/>
              <w:color w:val="000000"/>
            </w:rPr>
            <w:id w:val="-37511463"/>
            <w:placeholder>
              <w:docPart w:val="A7224BA2BBEE498F8A55558ED95EC264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100A6EF8" w14:textId="77777777" w:rsidR="00A22EB5" w:rsidRPr="0090490B" w:rsidRDefault="00A22EB5" w:rsidP="00A22EB5">
                <w:pPr>
                  <w:spacing w:line="240" w:lineRule="auto"/>
                  <w:jc w:val="right"/>
                  <w:rPr>
                    <w:rFonts w:ascii="Aptos" w:eastAsia="Times New Roman" w:hAnsi="Aptos" w:cs="Calibri"/>
                    <w:color w:val="000000"/>
                  </w:rPr>
                </w:pPr>
                <w:r w:rsidRPr="0090490B">
                  <w:rPr>
                    <w:rFonts w:ascii="Aptos" w:eastAsia="Times New Roman" w:hAnsi="Aptos" w:cs="Calibri"/>
                    <w:color w:val="000000"/>
                  </w:rPr>
                  <w:t>0</w:t>
                </w:r>
              </w:p>
            </w:tc>
          </w:sdtContent>
        </w:sdt>
      </w:tr>
      <w:tr w:rsidR="00A22EB5" w:rsidRPr="0090490B" w14:paraId="5BB7F377" w14:textId="77777777" w:rsidTr="00CE5C01">
        <w:trPr>
          <w:gridAfter w:val="1"/>
          <w:wAfter w:w="6" w:type="dxa"/>
          <w:trHeight w:val="227"/>
          <w:jc w:val="center"/>
        </w:trPr>
        <w:tc>
          <w:tcPr>
            <w:tcW w:w="586" w:type="dxa"/>
            <w:vAlign w:val="center"/>
          </w:tcPr>
          <w:p w14:paraId="3F6905BD" w14:textId="51BF08A0" w:rsidR="00A22EB5" w:rsidRPr="0090490B" w:rsidRDefault="00BE29BF" w:rsidP="00A22EB5">
            <w:pPr>
              <w:spacing w:line="240" w:lineRule="auto"/>
              <w:jc w:val="center"/>
              <w:rPr>
                <w:rFonts w:ascii="Aptos" w:eastAsia="Times New Roman" w:hAnsi="Aptos" w:cs="Calibri"/>
                <w:color w:val="000000"/>
              </w:rPr>
            </w:pPr>
            <w:r w:rsidRPr="0090490B">
              <w:rPr>
                <w:rFonts w:ascii="Aptos" w:eastAsia="Times New Roman" w:hAnsi="Aptos" w:cs="Calibri"/>
                <w:color w:val="000000"/>
              </w:rPr>
              <w:t>2</w:t>
            </w:r>
            <w:r w:rsidR="00A22EB5" w:rsidRPr="0090490B">
              <w:rPr>
                <w:rFonts w:ascii="Aptos" w:eastAsia="Times New Roman" w:hAnsi="Aptos" w:cs="Calibri"/>
                <w:color w:val="000000"/>
              </w:rPr>
              <w:t>.</w:t>
            </w:r>
          </w:p>
        </w:tc>
        <w:tc>
          <w:tcPr>
            <w:tcW w:w="6502" w:type="dxa"/>
            <w:gridSpan w:val="3"/>
            <w:vAlign w:val="center"/>
          </w:tcPr>
          <w:p w14:paraId="3B0DFCC0" w14:textId="77777777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  <w:color w:val="000000"/>
              </w:rPr>
            </w:pPr>
            <w:r w:rsidRPr="0090490B">
              <w:rPr>
                <w:rFonts w:ascii="Aptos" w:eastAsia="Times New Roman" w:hAnsi="Aptos" w:cs="Calibri"/>
                <w:color w:val="000000"/>
              </w:rPr>
              <w:t>Zakup aparatury naukowo-badawczej</w:t>
            </w:r>
          </w:p>
        </w:tc>
        <w:sdt>
          <w:sdtPr>
            <w:rPr>
              <w:rFonts w:ascii="Aptos" w:eastAsia="Times New Roman" w:hAnsi="Aptos" w:cs="Calibri"/>
              <w:color w:val="000000"/>
            </w:rPr>
            <w:id w:val="1130758804"/>
            <w:placeholder>
              <w:docPart w:val="A7224BA2BBEE498F8A55558ED95EC264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22A62A78" w14:textId="77777777" w:rsidR="00A22EB5" w:rsidRPr="0090490B" w:rsidRDefault="00A22EB5" w:rsidP="00A22EB5">
                <w:pPr>
                  <w:spacing w:line="240" w:lineRule="auto"/>
                  <w:jc w:val="right"/>
                  <w:rPr>
                    <w:rFonts w:ascii="Aptos" w:eastAsia="Times New Roman" w:hAnsi="Aptos" w:cs="Calibri"/>
                    <w:color w:val="000000"/>
                  </w:rPr>
                </w:pPr>
                <w:r w:rsidRPr="0090490B">
                  <w:rPr>
                    <w:rFonts w:ascii="Aptos" w:eastAsia="Times New Roman" w:hAnsi="Aptos" w:cs="Calibri"/>
                    <w:color w:val="000000"/>
                  </w:rPr>
                  <w:t>0</w:t>
                </w:r>
              </w:p>
            </w:tc>
          </w:sdtContent>
        </w:sdt>
      </w:tr>
      <w:tr w:rsidR="00A22EB5" w:rsidRPr="0090490B" w14:paraId="32D94834" w14:textId="77777777" w:rsidTr="00CE5C01">
        <w:trPr>
          <w:gridAfter w:val="1"/>
          <w:wAfter w:w="6" w:type="dxa"/>
          <w:trHeight w:val="227"/>
          <w:jc w:val="center"/>
        </w:trPr>
        <w:tc>
          <w:tcPr>
            <w:tcW w:w="586" w:type="dxa"/>
            <w:vAlign w:val="center"/>
          </w:tcPr>
          <w:p w14:paraId="3B040D13" w14:textId="21D7A13A" w:rsidR="00A22EB5" w:rsidRPr="0090490B" w:rsidRDefault="00BE29BF" w:rsidP="00A22EB5">
            <w:pPr>
              <w:spacing w:line="240" w:lineRule="auto"/>
              <w:jc w:val="center"/>
              <w:rPr>
                <w:rFonts w:ascii="Aptos" w:eastAsia="Times New Roman" w:hAnsi="Aptos" w:cs="Calibri"/>
                <w:color w:val="000000"/>
              </w:rPr>
            </w:pPr>
            <w:r w:rsidRPr="0090490B">
              <w:rPr>
                <w:rFonts w:ascii="Aptos" w:eastAsia="Times New Roman" w:hAnsi="Aptos" w:cs="Calibri"/>
                <w:color w:val="000000"/>
              </w:rPr>
              <w:t>3</w:t>
            </w:r>
            <w:r w:rsidR="00A22EB5" w:rsidRPr="0090490B">
              <w:rPr>
                <w:rFonts w:ascii="Aptos" w:eastAsia="Times New Roman" w:hAnsi="Aptos" w:cs="Calibri"/>
                <w:color w:val="000000"/>
              </w:rPr>
              <w:t>.</w:t>
            </w:r>
          </w:p>
        </w:tc>
        <w:tc>
          <w:tcPr>
            <w:tcW w:w="6502" w:type="dxa"/>
            <w:gridSpan w:val="3"/>
            <w:vAlign w:val="center"/>
          </w:tcPr>
          <w:p w14:paraId="25765A83" w14:textId="77777777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  <w:color w:val="000000"/>
              </w:rPr>
            </w:pPr>
            <w:r w:rsidRPr="0090490B">
              <w:rPr>
                <w:rFonts w:ascii="Aptos" w:eastAsia="Times New Roman" w:hAnsi="Aptos" w:cs="Calibri"/>
                <w:color w:val="000000"/>
              </w:rPr>
              <w:t>Delegacje (udział w konferencjach)</w:t>
            </w:r>
          </w:p>
        </w:tc>
        <w:sdt>
          <w:sdtPr>
            <w:rPr>
              <w:rFonts w:ascii="Aptos" w:eastAsia="Times New Roman" w:hAnsi="Aptos" w:cs="Calibri"/>
              <w:color w:val="000000"/>
            </w:rPr>
            <w:id w:val="996923703"/>
            <w:placeholder>
              <w:docPart w:val="A7224BA2BBEE498F8A55558ED95EC264"/>
            </w:placeholder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87B0771" w14:textId="77777777" w:rsidR="00A22EB5" w:rsidRPr="0090490B" w:rsidRDefault="00A22EB5" w:rsidP="00A22EB5">
                <w:pPr>
                  <w:spacing w:line="240" w:lineRule="auto"/>
                  <w:jc w:val="right"/>
                  <w:rPr>
                    <w:rFonts w:ascii="Aptos" w:eastAsia="Times New Roman" w:hAnsi="Aptos" w:cs="Calibri"/>
                    <w:color w:val="000000"/>
                  </w:rPr>
                </w:pPr>
                <w:r w:rsidRPr="0090490B">
                  <w:rPr>
                    <w:rFonts w:ascii="Aptos" w:eastAsia="Times New Roman" w:hAnsi="Aptos" w:cs="Calibri"/>
                    <w:color w:val="000000"/>
                  </w:rPr>
                  <w:t>0</w:t>
                </w:r>
              </w:p>
            </w:tc>
          </w:sdtContent>
        </w:sdt>
      </w:tr>
      <w:tr w:rsidR="00A22EB5" w:rsidRPr="0090490B" w14:paraId="58FF4A46" w14:textId="77777777" w:rsidTr="00CE5C01">
        <w:trPr>
          <w:gridAfter w:val="1"/>
          <w:wAfter w:w="6" w:type="dxa"/>
          <w:trHeight w:val="227"/>
          <w:jc w:val="center"/>
        </w:trPr>
        <w:tc>
          <w:tcPr>
            <w:tcW w:w="586" w:type="dxa"/>
            <w:vAlign w:val="center"/>
          </w:tcPr>
          <w:p w14:paraId="54B3B7AD" w14:textId="06561695" w:rsidR="00A22EB5" w:rsidRPr="0090490B" w:rsidRDefault="00BE29BF" w:rsidP="00A22EB5">
            <w:pPr>
              <w:spacing w:line="240" w:lineRule="auto"/>
              <w:jc w:val="center"/>
              <w:rPr>
                <w:rFonts w:ascii="Aptos" w:eastAsia="Times New Roman" w:hAnsi="Aptos" w:cs="Calibri"/>
                <w:color w:val="000000"/>
              </w:rPr>
            </w:pPr>
            <w:r w:rsidRPr="0090490B">
              <w:rPr>
                <w:rFonts w:ascii="Aptos" w:eastAsia="Times New Roman" w:hAnsi="Aptos" w:cs="Calibri"/>
                <w:color w:val="000000"/>
              </w:rPr>
              <w:t>4</w:t>
            </w:r>
            <w:r w:rsidR="00A22EB5" w:rsidRPr="0090490B">
              <w:rPr>
                <w:rFonts w:ascii="Aptos" w:eastAsia="Times New Roman" w:hAnsi="Aptos" w:cs="Calibri"/>
                <w:color w:val="000000"/>
              </w:rPr>
              <w:t>.</w:t>
            </w:r>
          </w:p>
        </w:tc>
        <w:tc>
          <w:tcPr>
            <w:tcW w:w="6502" w:type="dxa"/>
            <w:gridSpan w:val="3"/>
            <w:vAlign w:val="center"/>
          </w:tcPr>
          <w:p w14:paraId="0D9A37F3" w14:textId="77777777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  <w:color w:val="000000"/>
              </w:rPr>
            </w:pPr>
            <w:r w:rsidRPr="0090490B">
              <w:rPr>
                <w:rFonts w:ascii="Aptos" w:eastAsia="Times New Roman" w:hAnsi="Aptos" w:cs="Calibri"/>
                <w:color w:val="000000"/>
              </w:rPr>
              <w:t>Koszty tłumaczeń, publikacji</w:t>
            </w:r>
          </w:p>
        </w:tc>
        <w:sdt>
          <w:sdtPr>
            <w:rPr>
              <w:rFonts w:ascii="Aptos" w:eastAsia="Times New Roman" w:hAnsi="Aptos" w:cs="Calibri"/>
              <w:color w:val="000000"/>
            </w:rPr>
            <w:id w:val="-2022761303"/>
            <w:placeholder>
              <w:docPart w:val="A7224BA2BBEE498F8A55558ED95EC264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70611F6B" w14:textId="77777777" w:rsidR="00A22EB5" w:rsidRPr="0090490B" w:rsidRDefault="00A22EB5" w:rsidP="00A22EB5">
                <w:pPr>
                  <w:spacing w:line="240" w:lineRule="auto"/>
                  <w:ind w:left="1922"/>
                  <w:jc w:val="right"/>
                  <w:rPr>
                    <w:rFonts w:ascii="Aptos" w:eastAsia="Times New Roman" w:hAnsi="Aptos" w:cs="Calibri"/>
                    <w:color w:val="000000"/>
                  </w:rPr>
                </w:pPr>
                <w:r w:rsidRPr="0090490B">
                  <w:rPr>
                    <w:rFonts w:ascii="Aptos" w:eastAsia="Times New Roman" w:hAnsi="Aptos" w:cs="Calibri"/>
                    <w:color w:val="000000"/>
                  </w:rPr>
                  <w:t>0</w:t>
                </w:r>
              </w:p>
            </w:tc>
          </w:sdtContent>
        </w:sdt>
      </w:tr>
      <w:tr w:rsidR="00A22EB5" w:rsidRPr="0090490B" w14:paraId="38752EA2" w14:textId="77777777" w:rsidTr="00CE5C01">
        <w:trPr>
          <w:gridAfter w:val="1"/>
          <w:wAfter w:w="6" w:type="dxa"/>
          <w:trHeight w:val="227"/>
          <w:jc w:val="center"/>
        </w:trPr>
        <w:tc>
          <w:tcPr>
            <w:tcW w:w="586" w:type="dxa"/>
            <w:vAlign w:val="center"/>
          </w:tcPr>
          <w:p w14:paraId="54D149C1" w14:textId="19CE733A" w:rsidR="00A22EB5" w:rsidRPr="0090490B" w:rsidRDefault="00BE29BF" w:rsidP="00A22EB5">
            <w:pPr>
              <w:spacing w:line="240" w:lineRule="auto"/>
              <w:jc w:val="center"/>
              <w:rPr>
                <w:rFonts w:ascii="Aptos" w:eastAsia="Times New Roman" w:hAnsi="Aptos" w:cs="Calibri"/>
                <w:color w:val="000000"/>
              </w:rPr>
            </w:pPr>
            <w:r w:rsidRPr="0090490B">
              <w:rPr>
                <w:rFonts w:ascii="Aptos" w:eastAsia="Times New Roman" w:hAnsi="Aptos" w:cs="Calibri"/>
                <w:color w:val="000000"/>
              </w:rPr>
              <w:t>5</w:t>
            </w:r>
            <w:r w:rsidR="00A22EB5" w:rsidRPr="0090490B">
              <w:rPr>
                <w:rFonts w:ascii="Aptos" w:eastAsia="Times New Roman" w:hAnsi="Aptos" w:cs="Calibri"/>
                <w:color w:val="000000"/>
              </w:rPr>
              <w:t>.</w:t>
            </w:r>
          </w:p>
        </w:tc>
        <w:tc>
          <w:tcPr>
            <w:tcW w:w="6502" w:type="dxa"/>
            <w:gridSpan w:val="3"/>
            <w:vAlign w:val="center"/>
          </w:tcPr>
          <w:p w14:paraId="7C074149" w14:textId="77777777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  <w:color w:val="000000"/>
              </w:rPr>
            </w:pPr>
            <w:r w:rsidRPr="0090490B">
              <w:rPr>
                <w:rFonts w:ascii="Aptos" w:eastAsia="Times New Roman" w:hAnsi="Aptos" w:cs="Calibri"/>
                <w:color w:val="000000"/>
              </w:rPr>
              <w:t xml:space="preserve">Inne koszty bezpośrednie (wymienić jakie: </w:t>
            </w:r>
            <w:sdt>
              <w:sdtPr>
                <w:rPr>
                  <w:rFonts w:ascii="Aptos" w:eastAsia="Times New Roman" w:hAnsi="Aptos" w:cs="Calibri"/>
                  <w:color w:val="000000"/>
                </w:rPr>
                <w:id w:val="363182607"/>
                <w:placeholder>
                  <w:docPart w:val="A7224BA2BBEE498F8A55558ED95EC264"/>
                </w:placeholder>
              </w:sdtPr>
              <w:sdtEndPr/>
              <w:sdtContent>
                <w:r w:rsidRPr="0090490B">
                  <w:rPr>
                    <w:rFonts w:ascii="Aptos" w:eastAsia="Times New Roman" w:hAnsi="Aptos" w:cs="Calibri"/>
                    <w:color w:val="000000"/>
                  </w:rPr>
                  <w:t xml:space="preserve">    </w:t>
                </w:r>
              </w:sdtContent>
            </w:sdt>
            <w:r w:rsidRPr="0090490B">
              <w:rPr>
                <w:rFonts w:ascii="Aptos" w:eastAsia="Times New Roman" w:hAnsi="Aptos" w:cs="Calibri"/>
                <w:color w:val="000000"/>
              </w:rPr>
              <w:t>)</w:t>
            </w:r>
          </w:p>
        </w:tc>
        <w:sdt>
          <w:sdtPr>
            <w:rPr>
              <w:rFonts w:ascii="Aptos" w:eastAsia="Times New Roman" w:hAnsi="Aptos" w:cs="Calibri"/>
              <w:color w:val="000000"/>
            </w:rPr>
            <w:id w:val="-645508488"/>
            <w:placeholder>
              <w:docPart w:val="A7224BA2BBEE498F8A55558ED95EC264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3D6074FF" w14:textId="77777777" w:rsidR="00A22EB5" w:rsidRPr="0090490B" w:rsidRDefault="00A22EB5" w:rsidP="00A22EB5">
                <w:pPr>
                  <w:spacing w:line="240" w:lineRule="auto"/>
                  <w:jc w:val="right"/>
                  <w:rPr>
                    <w:rFonts w:ascii="Aptos" w:eastAsia="Times New Roman" w:hAnsi="Aptos" w:cs="Calibri"/>
                    <w:color w:val="000000"/>
                  </w:rPr>
                </w:pPr>
                <w:r w:rsidRPr="0090490B">
                  <w:rPr>
                    <w:rFonts w:ascii="Aptos" w:eastAsia="Times New Roman" w:hAnsi="Aptos" w:cs="Calibri"/>
                    <w:color w:val="000000"/>
                  </w:rPr>
                  <w:t>0</w:t>
                </w:r>
              </w:p>
            </w:tc>
          </w:sdtContent>
        </w:sdt>
      </w:tr>
      <w:tr w:rsidR="00A22EB5" w:rsidRPr="0090490B" w14:paraId="175FB486" w14:textId="77777777" w:rsidTr="00CE5C01">
        <w:trPr>
          <w:gridAfter w:val="1"/>
          <w:wAfter w:w="6" w:type="dxa"/>
          <w:trHeight w:val="227"/>
          <w:jc w:val="center"/>
        </w:trPr>
        <w:tc>
          <w:tcPr>
            <w:tcW w:w="586" w:type="dxa"/>
            <w:vAlign w:val="center"/>
          </w:tcPr>
          <w:p w14:paraId="028AC815" w14:textId="1C6A8CC1" w:rsidR="00A22EB5" w:rsidRPr="0090490B" w:rsidRDefault="00BE29BF" w:rsidP="00A22EB5">
            <w:pPr>
              <w:spacing w:line="240" w:lineRule="auto"/>
              <w:jc w:val="center"/>
              <w:rPr>
                <w:rFonts w:ascii="Aptos" w:eastAsia="Times New Roman" w:hAnsi="Aptos" w:cs="Calibri"/>
                <w:b/>
                <w:color w:val="000000"/>
              </w:rPr>
            </w:pPr>
            <w:r w:rsidRPr="0090490B">
              <w:rPr>
                <w:rFonts w:ascii="Aptos" w:eastAsia="Times New Roman" w:hAnsi="Aptos" w:cs="Calibri"/>
                <w:b/>
                <w:color w:val="000000"/>
              </w:rPr>
              <w:t>6</w:t>
            </w:r>
            <w:r w:rsidR="00A22EB5" w:rsidRPr="0090490B">
              <w:rPr>
                <w:rFonts w:ascii="Aptos" w:eastAsia="Times New Roman" w:hAnsi="Aptos" w:cs="Calibri"/>
                <w:b/>
                <w:color w:val="000000"/>
              </w:rPr>
              <w:t>.</w:t>
            </w:r>
          </w:p>
        </w:tc>
        <w:tc>
          <w:tcPr>
            <w:tcW w:w="6502" w:type="dxa"/>
            <w:gridSpan w:val="3"/>
            <w:vAlign w:val="center"/>
          </w:tcPr>
          <w:p w14:paraId="212A8F32" w14:textId="164D0599" w:rsidR="00A22EB5" w:rsidRPr="0090490B" w:rsidRDefault="00A22EB5" w:rsidP="00A22EB5">
            <w:pPr>
              <w:spacing w:line="240" w:lineRule="auto"/>
              <w:rPr>
                <w:rFonts w:ascii="Aptos" w:eastAsia="Times New Roman" w:hAnsi="Aptos" w:cs="Calibri"/>
                <w:b/>
                <w:color w:val="000000"/>
              </w:rPr>
            </w:pPr>
            <w:r w:rsidRPr="0090490B">
              <w:rPr>
                <w:rFonts w:ascii="Aptos" w:eastAsia="Times New Roman" w:hAnsi="Aptos" w:cs="Calibri"/>
                <w:b/>
                <w:color w:val="000000"/>
              </w:rPr>
              <w:t>Koszty razem (1-</w:t>
            </w:r>
            <w:r w:rsidR="00BE29BF" w:rsidRPr="0090490B">
              <w:rPr>
                <w:rFonts w:ascii="Aptos" w:eastAsia="Times New Roman" w:hAnsi="Aptos" w:cs="Calibri"/>
                <w:b/>
                <w:color w:val="000000"/>
              </w:rPr>
              <w:t>5</w:t>
            </w:r>
            <w:r w:rsidRPr="0090490B">
              <w:rPr>
                <w:rFonts w:ascii="Aptos" w:eastAsia="Times New Roman" w:hAnsi="Aptos" w:cs="Calibri"/>
                <w:b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="Aptos" w:eastAsia="Times New Roman" w:hAnsi="Aptos" w:cs="Calibri"/>
                <w:b/>
                <w:color w:val="000000"/>
              </w:rPr>
              <w:id w:val="146874914"/>
              <w:placeholder>
                <w:docPart w:val="A7224BA2BBEE498F8A55558ED95EC264"/>
              </w:placeholder>
            </w:sdtPr>
            <w:sdtEndPr/>
            <w:sdtContent>
              <w:p w14:paraId="78C4222B" w14:textId="77777777" w:rsidR="00A22EB5" w:rsidRPr="0090490B" w:rsidRDefault="00A22EB5" w:rsidP="00A22EB5">
                <w:pPr>
                  <w:spacing w:line="240" w:lineRule="auto"/>
                  <w:jc w:val="right"/>
                  <w:rPr>
                    <w:rFonts w:ascii="Aptos" w:eastAsia="Times New Roman" w:hAnsi="Aptos" w:cs="Calibri"/>
                    <w:b/>
                    <w:color w:val="000000"/>
                  </w:rPr>
                </w:pPr>
                <w:r w:rsidRPr="0090490B">
                  <w:rPr>
                    <w:rFonts w:ascii="Aptos" w:eastAsia="Times New Roman" w:hAnsi="Aptos" w:cs="Calibri"/>
                    <w:b/>
                    <w:color w:val="FF0000"/>
                  </w:rPr>
                  <w:t>0</w:t>
                </w:r>
              </w:p>
            </w:sdtContent>
          </w:sdt>
        </w:tc>
      </w:tr>
    </w:tbl>
    <w:p w14:paraId="17874776" w14:textId="77777777" w:rsidR="00A22EB5" w:rsidRPr="0090490B" w:rsidRDefault="00A22EB5" w:rsidP="00A22EB5">
      <w:pPr>
        <w:spacing w:after="200" w:line="276" w:lineRule="auto"/>
        <w:rPr>
          <w:rFonts w:ascii="Aptos" w:eastAsia="Calibri" w:hAnsi="Aptos" w:cs="Times New Roman"/>
          <w:b/>
          <w:sz w:val="24"/>
          <w:szCs w:val="24"/>
          <w:lang w:eastAsia="en-US"/>
        </w:rPr>
      </w:pPr>
    </w:p>
    <w:p w14:paraId="3BCD3177" w14:textId="77777777" w:rsidR="00A22EB5" w:rsidRPr="0090490B" w:rsidRDefault="00A22EB5" w:rsidP="00A22EB5">
      <w:pPr>
        <w:spacing w:after="200" w:line="276" w:lineRule="auto"/>
        <w:rPr>
          <w:rFonts w:ascii="Aptos" w:eastAsia="Calibri" w:hAnsi="Aptos" w:cs="Times New Roman"/>
          <w:b/>
          <w:sz w:val="24"/>
          <w:szCs w:val="24"/>
          <w:lang w:eastAsia="en-US"/>
        </w:rPr>
      </w:pPr>
    </w:p>
    <w:p w14:paraId="214AD753" w14:textId="77777777" w:rsidR="004A751F" w:rsidRPr="0090490B" w:rsidRDefault="004A751F" w:rsidP="004A751F">
      <w:pPr>
        <w:rPr>
          <w:rFonts w:ascii="Aptos" w:hAnsi="Aptos"/>
        </w:rPr>
      </w:pPr>
    </w:p>
    <w:sectPr w:rsidR="004A751F" w:rsidRPr="0090490B" w:rsidSect="00A52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C4BA" w14:textId="77777777" w:rsidR="00A5280A" w:rsidRDefault="00A5280A" w:rsidP="00A67878">
      <w:r>
        <w:separator/>
      </w:r>
    </w:p>
  </w:endnote>
  <w:endnote w:type="continuationSeparator" w:id="0">
    <w:p w14:paraId="58A7BED1" w14:textId="77777777" w:rsidR="00A5280A" w:rsidRDefault="00A5280A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5F7B" w14:textId="77777777" w:rsidR="00A22EB5" w:rsidRDefault="00A22E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3C8962D6" w:rsidR="00DC2778" w:rsidRPr="000677E3" w:rsidRDefault="005B62A0" w:rsidP="00294106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92</w:t>
          </w:r>
          <w:r w:rsidRPr="00B95407">
            <w:t xml:space="preserve"> </w:t>
          </w:r>
          <w:r>
            <w:t>65, +48 22</w:t>
          </w:r>
          <w:r w:rsidR="004A751F">
            <w:t xml:space="preserve"> </w:t>
          </w:r>
          <w:r>
            <w:t>564 92 66</w:t>
          </w:r>
          <w:r w:rsidRPr="00B95407">
            <w:t>,</w:t>
          </w:r>
          <w:r>
            <w:t xml:space="preserve"> kzif@sgh.waw.pl, www.sgh.waw.pl/kzif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3C152B35" w:rsidR="002170F8" w:rsidRPr="007B742B" w:rsidRDefault="005B62A0" w:rsidP="00294106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92</w:t>
          </w:r>
          <w:r w:rsidRPr="00B95407">
            <w:t xml:space="preserve"> </w:t>
          </w:r>
          <w:r>
            <w:t>65, +48 22</w:t>
          </w:r>
          <w:r w:rsidR="004A751F">
            <w:t xml:space="preserve"> </w:t>
          </w:r>
          <w:r>
            <w:t>564 92 66, kzif@sgh.waw.pl, www.sgh.waw.pl/kzif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69AB" w14:textId="77777777" w:rsidR="00A5280A" w:rsidRDefault="00A5280A" w:rsidP="00A67878">
      <w:r>
        <w:separator/>
      </w:r>
    </w:p>
  </w:footnote>
  <w:footnote w:type="continuationSeparator" w:id="0">
    <w:p w14:paraId="43E4D4B9" w14:textId="77777777" w:rsidR="00A5280A" w:rsidRDefault="00A5280A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D3F2" w14:textId="77777777" w:rsidR="00A22EB5" w:rsidRDefault="00A22E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B08D" w14:textId="77777777" w:rsidR="00A22EB5" w:rsidRDefault="00A22E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5A389D15" w:rsidR="004E0B9C" w:rsidRDefault="00A22EB5" w:rsidP="004E0B9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6583D9CB">
          <wp:simplePos x="0" y="0"/>
          <wp:positionH relativeFrom="page">
            <wp:posOffset>133350</wp:posOffset>
          </wp:positionH>
          <wp:positionV relativeFrom="page">
            <wp:posOffset>-9526</wp:posOffset>
          </wp:positionV>
          <wp:extent cx="7559675" cy="279082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90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B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3817039A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69D60" w14:textId="77777777" w:rsidR="005B62A0" w:rsidRDefault="005B62A0" w:rsidP="005B62A0">
                          <w:pPr>
                            <w:pStyle w:val="Nagwek1"/>
                          </w:pPr>
                          <w:r>
                            <w:t>Kolegium</w:t>
                          </w:r>
                        </w:p>
                        <w:p w14:paraId="6FB16CD6" w14:textId="7CFE529B" w:rsidR="00B67011" w:rsidRPr="00B67011" w:rsidRDefault="005B62A0" w:rsidP="00B67011">
                          <w:pPr>
                            <w:pStyle w:val="Nagwek1"/>
                          </w:pPr>
                          <w:r>
                            <w:t>Zarządzania i Finansów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2CE69D60" w14:textId="77777777" w:rsidR="005B62A0" w:rsidRDefault="005B62A0" w:rsidP="005B62A0">
                    <w:pPr>
                      <w:pStyle w:val="Nagwek1"/>
                    </w:pPr>
                    <w:r>
                      <w:t>Kolegium</w:t>
                    </w:r>
                  </w:p>
                  <w:p w14:paraId="6FB16CD6" w14:textId="7CFE529B" w:rsidR="00B67011" w:rsidRPr="00B67011" w:rsidRDefault="005B62A0" w:rsidP="00B67011">
                    <w:pPr>
                      <w:pStyle w:val="Nagwek1"/>
                    </w:pPr>
                    <w:r>
                      <w:t>Zarządzania i Finansów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0" w:name="ezdSprawaZna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33A44"/>
    <w:multiLevelType w:val="hybridMultilevel"/>
    <w:tmpl w:val="4218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6Qr/kAA/z8KPZOmViFwEnOkMNvoneVQ33F02nDznqe0peWLQOSFXKiQEeh6+RYlLw2kOO+83djPpIqCPf5przw==" w:salt="wg6hijJUFZPqcUe7tdnVWg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2486A"/>
    <w:rsid w:val="00033B9E"/>
    <w:rsid w:val="00044752"/>
    <w:rsid w:val="00052068"/>
    <w:rsid w:val="000663B7"/>
    <w:rsid w:val="000677E3"/>
    <w:rsid w:val="00073E53"/>
    <w:rsid w:val="0008338D"/>
    <w:rsid w:val="000A192E"/>
    <w:rsid w:val="000A4DED"/>
    <w:rsid w:val="000B3625"/>
    <w:rsid w:val="000E0E68"/>
    <w:rsid w:val="000E4B71"/>
    <w:rsid w:val="000F4CA4"/>
    <w:rsid w:val="000F5092"/>
    <w:rsid w:val="001070ED"/>
    <w:rsid w:val="00116F05"/>
    <w:rsid w:val="00131862"/>
    <w:rsid w:val="001461D3"/>
    <w:rsid w:val="0015372D"/>
    <w:rsid w:val="0016706F"/>
    <w:rsid w:val="00171E9B"/>
    <w:rsid w:val="0017475C"/>
    <w:rsid w:val="00182BE9"/>
    <w:rsid w:val="001902FD"/>
    <w:rsid w:val="001940E1"/>
    <w:rsid w:val="001A2032"/>
    <w:rsid w:val="001A2263"/>
    <w:rsid w:val="001B1DEF"/>
    <w:rsid w:val="001B2B62"/>
    <w:rsid w:val="001E1467"/>
    <w:rsid w:val="001F637D"/>
    <w:rsid w:val="002017C5"/>
    <w:rsid w:val="00202FF0"/>
    <w:rsid w:val="0020706C"/>
    <w:rsid w:val="002125CB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94106"/>
    <w:rsid w:val="002A29D6"/>
    <w:rsid w:val="002A4087"/>
    <w:rsid w:val="002A6D2A"/>
    <w:rsid w:val="002F2BC9"/>
    <w:rsid w:val="002F4B98"/>
    <w:rsid w:val="003135E9"/>
    <w:rsid w:val="0031703C"/>
    <w:rsid w:val="00335AD6"/>
    <w:rsid w:val="00336140"/>
    <w:rsid w:val="003674ED"/>
    <w:rsid w:val="00382A57"/>
    <w:rsid w:val="00390CAB"/>
    <w:rsid w:val="00395ABF"/>
    <w:rsid w:val="003B2463"/>
    <w:rsid w:val="003C13F8"/>
    <w:rsid w:val="003C689A"/>
    <w:rsid w:val="003F4DC3"/>
    <w:rsid w:val="00400D77"/>
    <w:rsid w:val="004014CC"/>
    <w:rsid w:val="004112FB"/>
    <w:rsid w:val="0043468C"/>
    <w:rsid w:val="004440C2"/>
    <w:rsid w:val="00454D21"/>
    <w:rsid w:val="004778B0"/>
    <w:rsid w:val="004965CA"/>
    <w:rsid w:val="004A46A5"/>
    <w:rsid w:val="004A751F"/>
    <w:rsid w:val="004B3842"/>
    <w:rsid w:val="004C0BD8"/>
    <w:rsid w:val="004C17A1"/>
    <w:rsid w:val="004D657F"/>
    <w:rsid w:val="004E0B9C"/>
    <w:rsid w:val="004F52A0"/>
    <w:rsid w:val="005002FA"/>
    <w:rsid w:val="0051118D"/>
    <w:rsid w:val="005118CE"/>
    <w:rsid w:val="005232FA"/>
    <w:rsid w:val="00526057"/>
    <w:rsid w:val="0053566B"/>
    <w:rsid w:val="005435C3"/>
    <w:rsid w:val="0055606A"/>
    <w:rsid w:val="0057773B"/>
    <w:rsid w:val="00591A36"/>
    <w:rsid w:val="005A754D"/>
    <w:rsid w:val="005B251D"/>
    <w:rsid w:val="005B62A0"/>
    <w:rsid w:val="005B6792"/>
    <w:rsid w:val="005C17AF"/>
    <w:rsid w:val="005D0F73"/>
    <w:rsid w:val="005E6D7E"/>
    <w:rsid w:val="00614DB8"/>
    <w:rsid w:val="00621141"/>
    <w:rsid w:val="006249FB"/>
    <w:rsid w:val="0062774F"/>
    <w:rsid w:val="00627905"/>
    <w:rsid w:val="006544CC"/>
    <w:rsid w:val="00680961"/>
    <w:rsid w:val="00684832"/>
    <w:rsid w:val="0069428E"/>
    <w:rsid w:val="006A34B2"/>
    <w:rsid w:val="006D5689"/>
    <w:rsid w:val="006D6B10"/>
    <w:rsid w:val="006E13EE"/>
    <w:rsid w:val="006E2A82"/>
    <w:rsid w:val="006F0D5C"/>
    <w:rsid w:val="00700E80"/>
    <w:rsid w:val="00703486"/>
    <w:rsid w:val="00714D13"/>
    <w:rsid w:val="007315D3"/>
    <w:rsid w:val="007362FB"/>
    <w:rsid w:val="00741A76"/>
    <w:rsid w:val="007446A9"/>
    <w:rsid w:val="00752E9A"/>
    <w:rsid w:val="00764F32"/>
    <w:rsid w:val="00772A98"/>
    <w:rsid w:val="00786053"/>
    <w:rsid w:val="00790F8E"/>
    <w:rsid w:val="007A032D"/>
    <w:rsid w:val="007A502D"/>
    <w:rsid w:val="007B55DB"/>
    <w:rsid w:val="007B742B"/>
    <w:rsid w:val="007B7F0E"/>
    <w:rsid w:val="007D2F59"/>
    <w:rsid w:val="007F164B"/>
    <w:rsid w:val="00804E13"/>
    <w:rsid w:val="00807721"/>
    <w:rsid w:val="008256F3"/>
    <w:rsid w:val="008308AA"/>
    <w:rsid w:val="0083478F"/>
    <w:rsid w:val="00863116"/>
    <w:rsid w:val="00887DF2"/>
    <w:rsid w:val="008916AE"/>
    <w:rsid w:val="008A4E7A"/>
    <w:rsid w:val="008E02D3"/>
    <w:rsid w:val="008E2263"/>
    <w:rsid w:val="008E2570"/>
    <w:rsid w:val="0090490B"/>
    <w:rsid w:val="00910084"/>
    <w:rsid w:val="00911DA1"/>
    <w:rsid w:val="009149E9"/>
    <w:rsid w:val="00915A1C"/>
    <w:rsid w:val="009327F0"/>
    <w:rsid w:val="00941B7F"/>
    <w:rsid w:val="009609DC"/>
    <w:rsid w:val="00967EB5"/>
    <w:rsid w:val="009736D9"/>
    <w:rsid w:val="00976E10"/>
    <w:rsid w:val="009A42DB"/>
    <w:rsid w:val="009B02E6"/>
    <w:rsid w:val="009B0365"/>
    <w:rsid w:val="009D674B"/>
    <w:rsid w:val="00A05B8F"/>
    <w:rsid w:val="00A10E89"/>
    <w:rsid w:val="00A226DA"/>
    <w:rsid w:val="00A22EB5"/>
    <w:rsid w:val="00A25BC2"/>
    <w:rsid w:val="00A26106"/>
    <w:rsid w:val="00A37205"/>
    <w:rsid w:val="00A46328"/>
    <w:rsid w:val="00A5280A"/>
    <w:rsid w:val="00A633A3"/>
    <w:rsid w:val="00A64313"/>
    <w:rsid w:val="00A67878"/>
    <w:rsid w:val="00A8181D"/>
    <w:rsid w:val="00A96DF4"/>
    <w:rsid w:val="00AA5EC4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67844"/>
    <w:rsid w:val="00B73E9D"/>
    <w:rsid w:val="00B81AEF"/>
    <w:rsid w:val="00B82883"/>
    <w:rsid w:val="00B876E8"/>
    <w:rsid w:val="00B926D3"/>
    <w:rsid w:val="00B95407"/>
    <w:rsid w:val="00B97142"/>
    <w:rsid w:val="00B9721C"/>
    <w:rsid w:val="00BB014A"/>
    <w:rsid w:val="00BB6E77"/>
    <w:rsid w:val="00BC1377"/>
    <w:rsid w:val="00BD0908"/>
    <w:rsid w:val="00BD19C8"/>
    <w:rsid w:val="00BE29BF"/>
    <w:rsid w:val="00BE7C90"/>
    <w:rsid w:val="00C31995"/>
    <w:rsid w:val="00C3257C"/>
    <w:rsid w:val="00C4199C"/>
    <w:rsid w:val="00C568D4"/>
    <w:rsid w:val="00C6693C"/>
    <w:rsid w:val="00C66CAB"/>
    <w:rsid w:val="00C74B32"/>
    <w:rsid w:val="00C857ED"/>
    <w:rsid w:val="00C92BB6"/>
    <w:rsid w:val="00CA5520"/>
    <w:rsid w:val="00CB766B"/>
    <w:rsid w:val="00CD76E5"/>
    <w:rsid w:val="00CE4661"/>
    <w:rsid w:val="00CF744D"/>
    <w:rsid w:val="00D06923"/>
    <w:rsid w:val="00D16D8E"/>
    <w:rsid w:val="00D45C68"/>
    <w:rsid w:val="00D51142"/>
    <w:rsid w:val="00D5454E"/>
    <w:rsid w:val="00D618D1"/>
    <w:rsid w:val="00D94258"/>
    <w:rsid w:val="00D97C71"/>
    <w:rsid w:val="00DA0479"/>
    <w:rsid w:val="00DA72CD"/>
    <w:rsid w:val="00DB3625"/>
    <w:rsid w:val="00DB76FE"/>
    <w:rsid w:val="00DC2778"/>
    <w:rsid w:val="00DE4C26"/>
    <w:rsid w:val="00E110F5"/>
    <w:rsid w:val="00E14F8A"/>
    <w:rsid w:val="00E26754"/>
    <w:rsid w:val="00E335EC"/>
    <w:rsid w:val="00E47B7B"/>
    <w:rsid w:val="00E71F2C"/>
    <w:rsid w:val="00E75B97"/>
    <w:rsid w:val="00E76AB1"/>
    <w:rsid w:val="00E93B1F"/>
    <w:rsid w:val="00E95EBA"/>
    <w:rsid w:val="00EB704B"/>
    <w:rsid w:val="00EC43C4"/>
    <w:rsid w:val="00ED18FB"/>
    <w:rsid w:val="00ED1C27"/>
    <w:rsid w:val="00EE0F5B"/>
    <w:rsid w:val="00EF5211"/>
    <w:rsid w:val="00EF6494"/>
    <w:rsid w:val="00F15FFC"/>
    <w:rsid w:val="00F16142"/>
    <w:rsid w:val="00F3305E"/>
    <w:rsid w:val="00F47B17"/>
    <w:rsid w:val="00F62CA6"/>
    <w:rsid w:val="00F6780D"/>
    <w:rsid w:val="00F72120"/>
    <w:rsid w:val="00F77CFB"/>
    <w:rsid w:val="00F80505"/>
    <w:rsid w:val="00F91020"/>
    <w:rsid w:val="00FE77BC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3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character" w:styleId="Tekstzastpczy">
    <w:name w:val="Placeholder Text"/>
    <w:basedOn w:val="Domylnaczcionkaakapitu"/>
    <w:uiPriority w:val="99"/>
    <w:semiHidden/>
    <w:rsid w:val="00182BE9"/>
    <w:rPr>
      <w:color w:val="808080"/>
    </w:rPr>
  </w:style>
  <w:style w:type="paragraph" w:styleId="Poprawka">
    <w:name w:val="Revision"/>
    <w:hidden/>
    <w:uiPriority w:val="99"/>
    <w:semiHidden/>
    <w:rsid w:val="00CF744D"/>
    <w:rPr>
      <w:rFonts w:ascii="Open Sans Light" w:hAnsi="Open Sans Light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8EEB65C8459F85405B7E5A18F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2D3F3-AA7A-4958-A546-72F90CD0F52E}"/>
      </w:docPartPr>
      <w:docPartBody>
        <w:p w:rsidR="005D3576" w:rsidRDefault="00A97869" w:rsidP="00A97869">
          <w:pPr>
            <w:pStyle w:val="7AE68EEB65C8459F85405B7E5A18F872"/>
          </w:pPr>
          <w:r w:rsidRPr="00A22EB5">
            <w:rPr>
              <w:rFonts w:ascii="Arial Narrow" w:eastAsia="Calibri" w:hAnsi="Arial Narrow" w:cs="Times New Roman"/>
              <w:b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C905618B828E43DE992BB9FA88617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FD0AA-385A-4A1F-9AE3-CA98533642A3}"/>
      </w:docPartPr>
      <w:docPartBody>
        <w:p w:rsidR="005D3576" w:rsidRDefault="00A97869" w:rsidP="00A97869">
          <w:pPr>
            <w:pStyle w:val="C905618B828E43DE992BB9FA88617CF9"/>
          </w:pPr>
          <w:r w:rsidRPr="00A22EB5">
            <w:rPr>
              <w:rFonts w:ascii="Arial Narrow" w:eastAsia="Calibri" w:hAnsi="Arial Narrow" w:cs="Times New Roman"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A76580EB99EC48A582F2E98FCA1F5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9FB46-6461-4982-9E93-E6543340B055}"/>
      </w:docPartPr>
      <w:docPartBody>
        <w:p w:rsidR="005D3576" w:rsidRDefault="00A97869" w:rsidP="00A97869">
          <w:pPr>
            <w:pStyle w:val="A76580EB99EC48A582F2E98FCA1F5BCC"/>
          </w:pPr>
          <w:r w:rsidRPr="001B1DEF">
            <w:rPr>
              <w:rFonts w:ascii="Arial Narrow" w:eastAsia="Calibri" w:hAnsi="Arial Narrow" w:cs="Times New Roman"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007F1E2B5C4E4D37ADC8D27879E6C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707AB-121B-47E9-B559-154E41396BC7}"/>
      </w:docPartPr>
      <w:docPartBody>
        <w:p w:rsidR="005D3576" w:rsidRDefault="00A97869" w:rsidP="00A97869">
          <w:pPr>
            <w:pStyle w:val="007F1E2B5C4E4D37ADC8D27879E6CEFA"/>
          </w:pPr>
          <w:r w:rsidRPr="001B1DEF">
            <w:rPr>
              <w:rFonts w:ascii="Arial Narrow" w:eastAsia="Calibri" w:hAnsi="Arial Narrow" w:cs="Times New Roman"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46E4F799A2834199B9F944E89BDFC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35E7A-8A27-446B-B8FA-59637E19F488}"/>
      </w:docPartPr>
      <w:docPartBody>
        <w:p w:rsidR="005D3576" w:rsidRDefault="00A97869" w:rsidP="00A97869">
          <w:pPr>
            <w:pStyle w:val="46E4F799A2834199B9F944E89BDFCB1D"/>
          </w:pPr>
          <w:r w:rsidRPr="001B1DEF">
            <w:rPr>
              <w:rFonts w:ascii="Arial Narrow" w:eastAsia="Calibri" w:hAnsi="Arial Narrow" w:cs="Times New Roman"/>
              <w:color w:val="808080"/>
              <w:lang w:eastAsia="en-US"/>
            </w:rPr>
            <w:t>Wybierz element.</w:t>
          </w:r>
        </w:p>
      </w:docPartBody>
    </w:docPart>
    <w:docPart>
      <w:docPartPr>
        <w:name w:val="BEB08021F1854CE1B9EBDDC44ADF2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0B9FF-43EC-457F-9DB3-9D0829AC6599}"/>
      </w:docPartPr>
      <w:docPartBody>
        <w:p w:rsidR="005D3576" w:rsidRDefault="00A97869" w:rsidP="00A97869">
          <w:pPr>
            <w:pStyle w:val="BEB08021F1854CE1B9EBDDC44ADF2FB1"/>
          </w:pPr>
          <w:r w:rsidRPr="001B1DEF">
            <w:rPr>
              <w:rFonts w:ascii="Arial Narrow" w:eastAsia="Calibri" w:hAnsi="Arial Narrow" w:cs="Times New Roman"/>
              <w:color w:val="808080"/>
              <w:lang w:eastAsia="en-US"/>
            </w:rPr>
            <w:t>Wybierz element.</w:t>
          </w:r>
        </w:p>
      </w:docPartBody>
    </w:docPart>
    <w:docPart>
      <w:docPartPr>
        <w:name w:val="C0C21DE8B16742CC81DB6DF18E0FA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0EB25-F4F2-4D57-9FFA-3D2E1EC55E84}"/>
      </w:docPartPr>
      <w:docPartBody>
        <w:p w:rsidR="005D3576" w:rsidRDefault="00A97869" w:rsidP="00A97869">
          <w:pPr>
            <w:pStyle w:val="C0C21DE8B16742CC81DB6DF18E0FA703"/>
          </w:pPr>
          <w:r w:rsidRPr="001B1DEF">
            <w:rPr>
              <w:rFonts w:ascii="Arial Narrow" w:eastAsia="Calibri" w:hAnsi="Arial Narrow" w:cs="Times New Roman"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758714F443D44189B56F2B362F59B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0AB19-FD1B-4229-9821-082D751E2135}"/>
      </w:docPartPr>
      <w:docPartBody>
        <w:p w:rsidR="005D3576" w:rsidRDefault="00A97869" w:rsidP="00A97869">
          <w:pPr>
            <w:pStyle w:val="758714F443D44189B56F2B362F59B09E"/>
          </w:pPr>
          <w:r w:rsidRPr="001B1DEF">
            <w:rPr>
              <w:rFonts w:ascii="Arial Narrow" w:hAnsi="Arial Narrow"/>
            </w:rPr>
            <w:t>Kliknij lub naciśnij tutaj, aby wprowadzić tekst.</w:t>
          </w:r>
        </w:p>
      </w:docPartBody>
    </w:docPart>
    <w:docPart>
      <w:docPartPr>
        <w:name w:val="DB70BADEF7464933A509297D4E83F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D445C-BD7F-4578-8C4C-59E3EFF3DFE3}"/>
      </w:docPartPr>
      <w:docPartBody>
        <w:p w:rsidR="005D3576" w:rsidRDefault="00A97869" w:rsidP="00A97869">
          <w:pPr>
            <w:pStyle w:val="DB70BADEF7464933A509297D4E83FF97"/>
          </w:pPr>
          <w:r w:rsidRPr="001B1DEF">
            <w:rPr>
              <w:rFonts w:ascii="Arial Narrow" w:hAnsi="Arial Narrow"/>
            </w:rPr>
            <w:t>Kliknij lub naciśnij tutaj, aby wprowadzić tekst.</w:t>
          </w:r>
        </w:p>
      </w:docPartBody>
    </w:docPart>
    <w:docPart>
      <w:docPartPr>
        <w:name w:val="6E8F2F31EF8A4626AFFAEC52DBA7F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CC234C-EA06-4787-80AC-42929F5F47E6}"/>
      </w:docPartPr>
      <w:docPartBody>
        <w:p w:rsidR="005D3576" w:rsidRDefault="00A97869" w:rsidP="00A97869">
          <w:pPr>
            <w:pStyle w:val="6E8F2F31EF8A4626AFFAEC52DBA7F20A"/>
          </w:pPr>
          <w:r w:rsidRPr="001B1DEF">
            <w:rPr>
              <w:rFonts w:ascii="Arial Narrow" w:eastAsia="Calibri" w:hAnsi="Arial Narrow" w:cs="Times New Roman"/>
              <w:color w:val="808080"/>
              <w:lang w:eastAsia="en-US"/>
            </w:rPr>
            <w:t>Wybierz element.</w:t>
          </w:r>
        </w:p>
      </w:docPartBody>
    </w:docPart>
    <w:docPart>
      <w:docPartPr>
        <w:name w:val="4194EFFB0D634B2C9B95F93D2AE44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A2925-CD10-4F62-BFA8-1E9659FBB7B0}"/>
      </w:docPartPr>
      <w:docPartBody>
        <w:p w:rsidR="005D3576" w:rsidRDefault="00A97869" w:rsidP="00A97869">
          <w:pPr>
            <w:pStyle w:val="4194EFFB0D634B2C9B95F93D2AE44CEA"/>
          </w:pPr>
          <w:r w:rsidRPr="001B1DEF">
            <w:rPr>
              <w:rFonts w:ascii="Arial Narrow" w:hAnsi="Arial Narrow"/>
            </w:rPr>
            <w:t>Kliknij lub naciśnij tutaj, aby wprowadzić tekst.</w:t>
          </w:r>
        </w:p>
      </w:docPartBody>
    </w:docPart>
    <w:docPart>
      <w:docPartPr>
        <w:name w:val="A7224BA2BBEE498F8A55558ED95EC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B47CF-A592-46AD-B763-2B42C5E0BAD5}"/>
      </w:docPartPr>
      <w:docPartBody>
        <w:p w:rsidR="005D3576" w:rsidRDefault="00A97869" w:rsidP="00A97869">
          <w:pPr>
            <w:pStyle w:val="A7224BA2BBEE498F8A55558ED95EC264"/>
          </w:pPr>
          <w:r w:rsidRPr="001B1DEF">
            <w:rPr>
              <w:rFonts w:ascii="Arial Narrow" w:eastAsia="Calibri" w:hAnsi="Arial Narrow" w:cs="Times New Roman"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C7BCD861806B45A8BFF5A514B1487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AFCC0-D9F1-47EE-A71A-D6C9ECEAC45B}"/>
      </w:docPartPr>
      <w:docPartBody>
        <w:p w:rsidR="005D3576" w:rsidRDefault="00A97869" w:rsidP="00A97869">
          <w:pPr>
            <w:pStyle w:val="C7BCD861806B45A8BFF5A514B1487476"/>
          </w:pPr>
          <w:r w:rsidRPr="001B1DEF">
            <w:rPr>
              <w:rFonts w:ascii="Arial Narrow" w:eastAsia="Calibri" w:hAnsi="Arial Narrow" w:cs="Times New Roman"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82510-A160-4CEA-8293-19A3ADE94EA6}"/>
      </w:docPartPr>
      <w:docPartBody>
        <w:p w:rsidR="00D61315" w:rsidRDefault="004677C0">
          <w:r w:rsidRPr="00C2777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648F932D0648BEB328C0AEE1D09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88EF8-86FC-4B70-AAAD-787CE468ED75}"/>
      </w:docPartPr>
      <w:docPartBody>
        <w:p w:rsidR="002C44A3" w:rsidRDefault="00A97869" w:rsidP="00A97869">
          <w:pPr>
            <w:pStyle w:val="66648F932D0648BEB328C0AEE1D09CC91"/>
          </w:pPr>
          <w:r w:rsidRPr="00A22EB5">
            <w:rPr>
              <w:rFonts w:ascii="Arial Narrow" w:eastAsia="Calibri" w:hAnsi="Arial Narrow" w:cs="Times New Roman"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23E0032C943C4533A412572EE582C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67EC9-FF79-42CE-89A0-3B70456015AF}"/>
      </w:docPartPr>
      <w:docPartBody>
        <w:p w:rsidR="002C44A3" w:rsidRDefault="00A97869" w:rsidP="00A97869">
          <w:pPr>
            <w:pStyle w:val="23E0032C943C4533A412572EE582CC261"/>
          </w:pPr>
          <w:r w:rsidRPr="00A22EB5">
            <w:rPr>
              <w:rFonts w:ascii="Arial Narrow" w:eastAsia="Calibri" w:hAnsi="Arial Narrow" w:cs="Times New Roman"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4AE2AD7FDF5E41988D95CC046A0F7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8F200-12F7-4E78-A612-E452BD2ABAF3}"/>
      </w:docPartPr>
      <w:docPartBody>
        <w:p w:rsidR="002C44A3" w:rsidRDefault="00A97869" w:rsidP="00A97869">
          <w:pPr>
            <w:pStyle w:val="4AE2AD7FDF5E41988D95CC046A0F77471"/>
          </w:pPr>
          <w:r w:rsidRPr="00A22EB5">
            <w:rPr>
              <w:rFonts w:ascii="Arial Narrow" w:eastAsia="Calibri" w:hAnsi="Arial Narrow" w:cs="Times New Roman"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0A46AE628A5A4EE08A7F078906383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49D9A-9F03-40E0-B8CF-2F8479D0688D}"/>
      </w:docPartPr>
      <w:docPartBody>
        <w:p w:rsidR="002C44A3" w:rsidRDefault="00A97869" w:rsidP="00A97869">
          <w:pPr>
            <w:pStyle w:val="0A46AE628A5A4EE08A7F0789063839591"/>
          </w:pPr>
          <w:r w:rsidRPr="00A22EB5">
            <w:rPr>
              <w:rFonts w:ascii="Arial Narrow" w:eastAsia="Calibri" w:hAnsi="Arial Narrow" w:cs="Times New Roman"/>
              <w:color w:val="808080"/>
              <w:lang w:eastAsia="en-US"/>
            </w:rPr>
            <w:t>Kliknij lub naciśnij tutaj, aby wprowadzić tekst.</w:t>
          </w:r>
        </w:p>
      </w:docPartBody>
    </w:docPart>
    <w:docPart>
      <w:docPartPr>
        <w:name w:val="7192827C40164E419A875E6260AE4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B272C-D1AF-463B-B61F-E768FDC8ED3C}"/>
      </w:docPartPr>
      <w:docPartBody>
        <w:p w:rsidR="00F91479" w:rsidRDefault="00A97869" w:rsidP="00A97869">
          <w:pPr>
            <w:pStyle w:val="7192827C40164E419A875E6260AE4DB0"/>
          </w:pPr>
          <w:r w:rsidRPr="004112F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F4"/>
    <w:rsid w:val="00021B4C"/>
    <w:rsid w:val="00083103"/>
    <w:rsid w:val="002B7C19"/>
    <w:rsid w:val="002C44A3"/>
    <w:rsid w:val="00327885"/>
    <w:rsid w:val="004677C0"/>
    <w:rsid w:val="004975F3"/>
    <w:rsid w:val="004E4B39"/>
    <w:rsid w:val="00522CF4"/>
    <w:rsid w:val="005D3576"/>
    <w:rsid w:val="006058AD"/>
    <w:rsid w:val="008A6EA2"/>
    <w:rsid w:val="00A97869"/>
    <w:rsid w:val="00D61315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7869"/>
    <w:rPr>
      <w:color w:val="808080"/>
    </w:rPr>
  </w:style>
  <w:style w:type="paragraph" w:customStyle="1" w:styleId="7192827C40164E419A875E6260AE4DB0">
    <w:name w:val="7192827C40164E419A875E6260AE4DB0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7AE68EEB65C8459F85405B7E5A18F872">
    <w:name w:val="7AE68EEB65C8459F85405B7E5A18F872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C905618B828E43DE992BB9FA88617CF9">
    <w:name w:val="C905618B828E43DE992BB9FA88617CF9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A76580EB99EC48A582F2E98FCA1F5BCC">
    <w:name w:val="A76580EB99EC48A582F2E98FCA1F5BCC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66648F932D0648BEB328C0AEE1D09CC91">
    <w:name w:val="66648F932D0648BEB328C0AEE1D09CC91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23E0032C943C4533A412572EE582CC261">
    <w:name w:val="23E0032C943C4533A412572EE582CC261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4AE2AD7FDF5E41988D95CC046A0F77471">
    <w:name w:val="4AE2AD7FDF5E41988D95CC046A0F77471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0A46AE628A5A4EE08A7F0789063839591">
    <w:name w:val="0A46AE628A5A4EE08A7F0789063839591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007F1E2B5C4E4D37ADC8D27879E6CEFA">
    <w:name w:val="007F1E2B5C4E4D37ADC8D27879E6CEFA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46E4F799A2834199B9F944E89BDFCB1D">
    <w:name w:val="46E4F799A2834199B9F944E89BDFCB1D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BEB08021F1854CE1B9EBDDC44ADF2FB1">
    <w:name w:val="BEB08021F1854CE1B9EBDDC44ADF2FB1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C0C21DE8B16742CC81DB6DF18E0FA703">
    <w:name w:val="C0C21DE8B16742CC81DB6DF18E0FA703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758714F443D44189B56F2B362F59B09E">
    <w:name w:val="758714F443D44189B56F2B362F59B09E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DB70BADEF7464933A509297D4E83FF97">
    <w:name w:val="DB70BADEF7464933A509297D4E83FF97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6E8F2F31EF8A4626AFFAEC52DBA7F20A">
    <w:name w:val="6E8F2F31EF8A4626AFFAEC52DBA7F20A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4194EFFB0D634B2C9B95F93D2AE44CEA">
    <w:name w:val="4194EFFB0D634B2C9B95F93D2AE44CEA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A7224BA2BBEE498F8A55558ED95EC264">
    <w:name w:val="A7224BA2BBEE498F8A55558ED95EC264"/>
    <w:rsid w:val="00A97869"/>
    <w:pPr>
      <w:spacing w:after="0" w:line="320" w:lineRule="exact"/>
    </w:pPr>
    <w:rPr>
      <w:rFonts w:ascii="Open Sans Light" w:hAnsi="Open Sans Light"/>
    </w:rPr>
  </w:style>
  <w:style w:type="paragraph" w:customStyle="1" w:styleId="C7BCD861806B45A8BFF5A514B1487476">
    <w:name w:val="C7BCD861806B45A8BFF5A514B1487476"/>
    <w:rsid w:val="00A97869"/>
    <w:pPr>
      <w:spacing w:after="0" w:line="320" w:lineRule="exact"/>
    </w:pPr>
    <w:rPr>
      <w:rFonts w:ascii="Open Sans Light" w:hAnsi="Open Sans Ligh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5D0B74B27C78459AB33A6B7E82B0D4" ma:contentTypeVersion="1" ma:contentTypeDescription="Utwórz nowy dokument." ma:contentTypeScope="" ma:versionID="7e2b82fba5cd004cf4df516df2a55d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939A-0065-4602-832C-5DA60C01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E0E0-7BB7-4E81-8118-4EB89353B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8F81E-7E09-4E82-8F6E-CBFA9A9373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CFE114-4503-4966-8E22-0D78BAE3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Marcin Jakubiak</cp:lastModifiedBy>
  <cp:revision>15</cp:revision>
  <dcterms:created xsi:type="dcterms:W3CDTF">2023-02-21T13:30:00Z</dcterms:created>
  <dcterms:modified xsi:type="dcterms:W3CDTF">2024-02-26T12:02:00Z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0x010100275D0B74B27C78459AB33A6B7E82B0D4</vt:lpwstr>
  </property>
</Properties>
</file>