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EF59" w14:textId="77777777" w:rsidR="00CD7E5A" w:rsidRDefault="00CD7E5A" w:rsidP="00D1402E">
      <w:pPr>
        <w:jc w:val="both"/>
      </w:pPr>
    </w:p>
    <w:p w14:paraId="57047901" w14:textId="5F1CF6B5" w:rsidR="0092585D" w:rsidRDefault="0092585D" w:rsidP="0092585D">
      <w:pPr>
        <w:jc w:val="center"/>
      </w:pPr>
    </w:p>
    <w:p w14:paraId="35C995F4" w14:textId="77777777" w:rsidR="00680223" w:rsidRPr="00AF6FD0" w:rsidRDefault="00680223" w:rsidP="00680223">
      <w:pPr>
        <w:pStyle w:val="Nagwek"/>
        <w:ind w:left="0" w:firstLine="0"/>
        <w:rPr>
          <w:i/>
          <w:iCs/>
        </w:rPr>
      </w:pPr>
      <w:r>
        <w:rPr>
          <w:b/>
          <w:noProof/>
          <w:color w:val="007C89"/>
          <w:sz w:val="61"/>
        </w:rPr>
        <w:drawing>
          <wp:anchor distT="0" distB="0" distL="114300" distR="114300" simplePos="0" relativeHeight="251663360" behindDoc="0" locked="0" layoutInCell="1" allowOverlap="1" wp14:anchorId="118A9141" wp14:editId="286989AC">
            <wp:simplePos x="0" y="0"/>
            <wp:positionH relativeFrom="column">
              <wp:posOffset>3980180</wp:posOffset>
            </wp:positionH>
            <wp:positionV relativeFrom="paragraph">
              <wp:posOffset>-247650</wp:posOffset>
            </wp:positionV>
            <wp:extent cx="2102485" cy="1594485"/>
            <wp:effectExtent l="0" t="0" r="0" b="5715"/>
            <wp:wrapNone/>
            <wp:docPr id="2049541348" name="Obraz 2049541348" descr="Obraz zawierający tekst, Czcionka, biały,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8385535" name="Obraz 1" descr="Obraz zawierający tekst, Czcionka, biały, symbol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88B908" wp14:editId="63CF7287">
            <wp:simplePos x="0" y="0"/>
            <wp:positionH relativeFrom="column">
              <wp:posOffset>-247650</wp:posOffset>
            </wp:positionH>
            <wp:positionV relativeFrom="paragraph">
              <wp:posOffset>142240</wp:posOffset>
            </wp:positionV>
            <wp:extent cx="3403600" cy="828040"/>
            <wp:effectExtent l="0" t="0" r="0" b="0"/>
            <wp:wrapNone/>
            <wp:docPr id="1360087642" name="Obraz 136008764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111C1" w14:textId="77777777" w:rsidR="00680223" w:rsidRDefault="00680223" w:rsidP="0092585D">
      <w:pPr>
        <w:jc w:val="center"/>
      </w:pPr>
    </w:p>
    <w:p w14:paraId="659326D7" w14:textId="77777777" w:rsidR="00680223" w:rsidRDefault="00680223" w:rsidP="0092585D">
      <w:pPr>
        <w:jc w:val="center"/>
      </w:pPr>
    </w:p>
    <w:p w14:paraId="69BB4C6D" w14:textId="77777777" w:rsidR="00680223" w:rsidRDefault="00680223" w:rsidP="0092585D">
      <w:pPr>
        <w:jc w:val="center"/>
      </w:pPr>
    </w:p>
    <w:p w14:paraId="4DFB1E63" w14:textId="77777777" w:rsidR="00680223" w:rsidRPr="00F41C96" w:rsidRDefault="00680223" w:rsidP="0092585D">
      <w:pPr>
        <w:jc w:val="center"/>
      </w:pPr>
    </w:p>
    <w:p w14:paraId="61A312DF" w14:textId="77777777" w:rsidR="0092585D" w:rsidRPr="00B7572C" w:rsidRDefault="0092585D" w:rsidP="0092585D">
      <w:pPr>
        <w:jc w:val="center"/>
        <w:rPr>
          <w:b/>
          <w:color w:val="008080"/>
          <w:sz w:val="32"/>
          <w:szCs w:val="32"/>
        </w:rPr>
      </w:pPr>
      <w:r w:rsidRPr="00B7572C">
        <w:rPr>
          <w:b/>
          <w:color w:val="008080"/>
          <w:sz w:val="32"/>
          <w:szCs w:val="32"/>
        </w:rPr>
        <w:t>II EDYCJA 2023-2024</w:t>
      </w:r>
    </w:p>
    <w:p w14:paraId="4817EA59" w14:textId="77777777" w:rsidR="0092585D" w:rsidRPr="00B7572C" w:rsidRDefault="0092585D" w:rsidP="0092585D">
      <w:pPr>
        <w:jc w:val="center"/>
        <w:rPr>
          <w:b/>
          <w:color w:val="008080"/>
          <w:sz w:val="32"/>
          <w:szCs w:val="32"/>
        </w:rPr>
      </w:pPr>
      <w:r w:rsidRPr="00B7572C">
        <w:rPr>
          <w:b/>
          <w:color w:val="008080"/>
          <w:sz w:val="32"/>
          <w:szCs w:val="32"/>
        </w:rPr>
        <w:t>SUKCES W HOTELARSTWIE TO TEŻ ODKRYWANIE POTRZEB GOŚCIA BIZNESOWEGO</w:t>
      </w:r>
    </w:p>
    <w:p w14:paraId="58864367" w14:textId="77777777" w:rsidR="0092585D" w:rsidRPr="00B7572C" w:rsidRDefault="0092585D" w:rsidP="0092585D">
      <w:pPr>
        <w:jc w:val="center"/>
        <w:rPr>
          <w:b/>
          <w:color w:val="008080"/>
          <w:sz w:val="32"/>
          <w:szCs w:val="32"/>
        </w:rPr>
      </w:pPr>
      <w:r w:rsidRPr="00B7572C">
        <w:rPr>
          <w:b/>
          <w:color w:val="008080"/>
          <w:sz w:val="32"/>
          <w:szCs w:val="32"/>
        </w:rPr>
        <w:t>Etap Szkolny: 25.10.2023 r.  godz. 12.00-13.30</w:t>
      </w:r>
    </w:p>
    <w:p w14:paraId="31D4B5EA" w14:textId="18833B55" w:rsidR="0092585D" w:rsidRDefault="0092585D" w:rsidP="0092585D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Zadania praktyczne nr 2</w:t>
      </w:r>
    </w:p>
    <w:p w14:paraId="4A567C69" w14:textId="63C9BB2F" w:rsidR="0092585D" w:rsidRPr="00346B4E" w:rsidRDefault="0092585D" w:rsidP="00346B4E">
      <w:pPr>
        <w:jc w:val="center"/>
        <w:rPr>
          <w:b/>
          <w:color w:val="FF0000"/>
          <w:sz w:val="32"/>
          <w:szCs w:val="32"/>
        </w:rPr>
      </w:pPr>
      <w:r w:rsidRPr="00B753ED">
        <w:rPr>
          <w:b/>
          <w:color w:val="FF0000"/>
          <w:sz w:val="32"/>
          <w:szCs w:val="32"/>
        </w:rPr>
        <w:t>Uczestnicy mogą korzystać z prostych kalkulatorów</w:t>
      </w:r>
    </w:p>
    <w:p w14:paraId="63F1CF1E" w14:textId="30484BBA" w:rsidR="0092585D" w:rsidRPr="00B7572C" w:rsidRDefault="0092585D" w:rsidP="00D1402E">
      <w:pPr>
        <w:jc w:val="both"/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sz w:val="24"/>
          <w:szCs w:val="24"/>
        </w:rPr>
        <w:t>Pani Anastazja Kwiatek korzystała z usług hotelarskich w hotelu</w:t>
      </w:r>
      <w:r w:rsidRPr="00B7572C">
        <w:rPr>
          <w:rFonts w:ascii="Verdana" w:hAnsi="Verdana" w:cs="Times New Roman"/>
          <w:i/>
          <w:iCs/>
          <w:sz w:val="24"/>
          <w:szCs w:val="24"/>
        </w:rPr>
        <w:t xml:space="preserve"> Orient</w:t>
      </w:r>
      <w:r w:rsidRPr="00B7572C">
        <w:rPr>
          <w:rFonts w:ascii="Verdana" w:hAnsi="Verdana" w:cs="Times New Roman"/>
          <w:sz w:val="24"/>
          <w:szCs w:val="24"/>
        </w:rPr>
        <w:t xml:space="preserve"> w</w:t>
      </w:r>
      <w:r w:rsidR="00D1402E">
        <w:rPr>
          <w:rFonts w:ascii="Verdana" w:hAnsi="Verdana" w:cs="Times New Roman"/>
          <w:sz w:val="24"/>
          <w:szCs w:val="24"/>
        </w:rPr>
        <w:t> </w:t>
      </w:r>
      <w:r w:rsidRPr="00B7572C">
        <w:rPr>
          <w:rFonts w:ascii="Verdana" w:hAnsi="Verdana" w:cs="Times New Roman"/>
          <w:sz w:val="24"/>
          <w:szCs w:val="24"/>
        </w:rPr>
        <w:t xml:space="preserve">dniach od 12 czerwca 2023 roku do 17 czerwca 2023 roku. Podczas wyrejestrowania z </w:t>
      </w:r>
      <w:bookmarkStart w:id="0" w:name="_Hlk137902055"/>
      <w:r w:rsidRPr="00B7572C">
        <w:rPr>
          <w:rFonts w:ascii="Verdana" w:hAnsi="Verdana" w:cs="Times New Roman"/>
          <w:sz w:val="24"/>
          <w:szCs w:val="24"/>
        </w:rPr>
        <w:t>hotelu</w:t>
      </w:r>
      <w:r w:rsidRPr="00B7572C">
        <w:rPr>
          <w:rFonts w:ascii="Verdana" w:hAnsi="Verdana" w:cs="Times New Roman"/>
          <w:i/>
          <w:iCs/>
          <w:sz w:val="24"/>
          <w:szCs w:val="24"/>
        </w:rPr>
        <w:t xml:space="preserve"> </w:t>
      </w:r>
      <w:bookmarkEnd w:id="0"/>
      <w:r w:rsidRPr="00B7572C">
        <w:rPr>
          <w:rFonts w:ascii="Verdana" w:hAnsi="Verdana" w:cs="Times New Roman"/>
          <w:sz w:val="24"/>
          <w:szCs w:val="24"/>
        </w:rPr>
        <w:t xml:space="preserve">dokonała płatności za usługi hotelarskie gotówką. Tomasz Kus, recepcjonista hotelu </w:t>
      </w:r>
      <w:r w:rsidRPr="00B7572C">
        <w:rPr>
          <w:rFonts w:ascii="Verdana" w:hAnsi="Verdana" w:cs="Times New Roman"/>
          <w:i/>
          <w:iCs/>
          <w:sz w:val="24"/>
          <w:szCs w:val="24"/>
        </w:rPr>
        <w:t>Orient</w:t>
      </w:r>
      <w:r w:rsidRPr="00B7572C">
        <w:rPr>
          <w:rFonts w:ascii="Verdana" w:hAnsi="Verdana" w:cs="Times New Roman"/>
          <w:sz w:val="24"/>
          <w:szCs w:val="24"/>
        </w:rPr>
        <w:t xml:space="preserve">, przyjął   </w:t>
      </w:r>
      <w:r w:rsidRPr="00B7572C">
        <w:rPr>
          <w:rFonts w:ascii="Verdana" w:hAnsi="Verdana" w:cs="Times New Roman"/>
          <w:sz w:val="24"/>
          <w:szCs w:val="24"/>
        </w:rPr>
        <w:br/>
        <w:t xml:space="preserve">w tym dniu od Pani Anastazji Kwiatek również należność za opłatę klimatyczną. Wysokość opłaty klimatycznej wynosi 2,50 zł/doba/osoba. </w:t>
      </w:r>
    </w:p>
    <w:p w14:paraId="4EA3AE94" w14:textId="4D36B491" w:rsidR="0092585D" w:rsidRPr="00B7572C" w:rsidRDefault="0092585D" w:rsidP="00D1402E">
      <w:pPr>
        <w:jc w:val="both"/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sz w:val="24"/>
          <w:szCs w:val="24"/>
        </w:rPr>
        <w:t>Korzystając z informacji zawartych w zadaniu w</w:t>
      </w:r>
      <w:r w:rsidR="00D1402E">
        <w:rPr>
          <w:rFonts w:ascii="Verdana" w:hAnsi="Verdana" w:cs="Times New Roman"/>
          <w:sz w:val="24"/>
          <w:szCs w:val="24"/>
        </w:rPr>
        <w:t>ypełnij formularz</w:t>
      </w:r>
      <w:r w:rsidRPr="00B7572C">
        <w:rPr>
          <w:rFonts w:ascii="Verdana" w:hAnsi="Verdana" w:cs="Times New Roman"/>
          <w:sz w:val="24"/>
          <w:szCs w:val="24"/>
        </w:rPr>
        <w:t xml:space="preserve"> </w:t>
      </w:r>
      <w:bookmarkStart w:id="1" w:name="_Hlk137932694"/>
      <w:r w:rsidRPr="00B7572C">
        <w:rPr>
          <w:rFonts w:ascii="Verdana" w:hAnsi="Verdana" w:cs="Times New Roman"/>
          <w:sz w:val="24"/>
          <w:szCs w:val="24"/>
        </w:rPr>
        <w:t>dowód wpłaty za opłatę klimatyczną</w:t>
      </w:r>
      <w:bookmarkEnd w:id="1"/>
      <w:r w:rsidRPr="00B7572C">
        <w:rPr>
          <w:rFonts w:ascii="Verdana" w:hAnsi="Verdana" w:cs="Times New Roman"/>
          <w:sz w:val="24"/>
          <w:szCs w:val="24"/>
        </w:rPr>
        <w:t xml:space="preserve"> (nr 22/06/2023).</w:t>
      </w:r>
    </w:p>
    <w:p w14:paraId="786D4731" w14:textId="77777777" w:rsidR="0092585D" w:rsidRPr="00B7572C" w:rsidRDefault="0092585D" w:rsidP="0092585D">
      <w:pPr>
        <w:jc w:val="both"/>
        <w:rPr>
          <w:rFonts w:ascii="Verdana" w:hAnsi="Verdana" w:cs="Times New Roman"/>
          <w:sz w:val="24"/>
          <w:szCs w:val="24"/>
        </w:rPr>
      </w:pPr>
    </w:p>
    <w:p w14:paraId="1351246E" w14:textId="77777777" w:rsidR="0092585D" w:rsidRPr="00B7572C" w:rsidRDefault="0092585D" w:rsidP="0092585D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b/>
          <w:sz w:val="24"/>
          <w:szCs w:val="24"/>
        </w:rPr>
        <w:t>Dane hotelu:</w:t>
      </w:r>
      <w:r w:rsidRPr="00B7572C">
        <w:rPr>
          <w:rFonts w:ascii="Verdana" w:hAnsi="Verdana" w:cs="Times New Roman"/>
          <w:b/>
          <w:sz w:val="24"/>
          <w:szCs w:val="24"/>
        </w:rPr>
        <w:tab/>
      </w:r>
      <w:r w:rsidRPr="00B7572C">
        <w:rPr>
          <w:rFonts w:ascii="Verdana" w:hAnsi="Verdana" w:cs="Times New Roman"/>
          <w:b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b/>
          <w:sz w:val="24"/>
          <w:szCs w:val="24"/>
        </w:rPr>
        <w:t>Dane gościa hotelowego:</w:t>
      </w:r>
    </w:p>
    <w:p w14:paraId="2AEF4CBB" w14:textId="192A8106" w:rsidR="0092585D" w:rsidRPr="00B7572C" w:rsidRDefault="0092585D" w:rsidP="0092585D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sz w:val="24"/>
          <w:szCs w:val="24"/>
        </w:rPr>
        <w:t>Hotel</w:t>
      </w:r>
      <w:r w:rsidRPr="00B7572C">
        <w:rPr>
          <w:rFonts w:ascii="Verdana" w:hAnsi="Verdana" w:cs="Times New Roman"/>
          <w:i/>
          <w:iCs/>
          <w:sz w:val="24"/>
          <w:szCs w:val="24"/>
        </w:rPr>
        <w:t xml:space="preserve"> Orient </w:t>
      </w:r>
      <w:r w:rsidRPr="00B7572C">
        <w:rPr>
          <w:rFonts w:ascii="Verdana" w:hAnsi="Verdana" w:cs="Times New Roman"/>
          <w:sz w:val="24"/>
          <w:szCs w:val="24"/>
        </w:rPr>
        <w:t>***</w:t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="00346B4E">
        <w:rPr>
          <w:rFonts w:ascii="Verdana" w:hAnsi="Verdana" w:cs="Times New Roman"/>
          <w:sz w:val="24"/>
          <w:szCs w:val="24"/>
        </w:rPr>
        <w:t xml:space="preserve">        </w:t>
      </w:r>
      <w:r w:rsidRPr="00B7572C">
        <w:rPr>
          <w:rFonts w:ascii="Verdana" w:hAnsi="Verdana" w:cs="Times New Roman"/>
          <w:sz w:val="24"/>
          <w:szCs w:val="24"/>
        </w:rPr>
        <w:t>Anastazja Kwiatek</w:t>
      </w:r>
    </w:p>
    <w:p w14:paraId="395F6153" w14:textId="77777777" w:rsidR="0092585D" w:rsidRPr="00B7572C" w:rsidRDefault="0092585D" w:rsidP="0092585D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sz w:val="24"/>
          <w:szCs w:val="24"/>
        </w:rPr>
        <w:t>ul. Sowińskiego 15</w:t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  <w:t>ul. Romantyczna 6</w:t>
      </w:r>
    </w:p>
    <w:p w14:paraId="1B257A42" w14:textId="0500C5D3" w:rsidR="0092585D" w:rsidRPr="00B7572C" w:rsidRDefault="0092585D" w:rsidP="0092585D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sz w:val="24"/>
          <w:szCs w:val="24"/>
        </w:rPr>
        <w:t>70-236 Szczecin</w:t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Pr="00B7572C">
        <w:rPr>
          <w:rFonts w:ascii="Verdana" w:hAnsi="Verdana" w:cs="Times New Roman"/>
          <w:sz w:val="24"/>
          <w:szCs w:val="24"/>
        </w:rPr>
        <w:tab/>
      </w:r>
      <w:r w:rsidR="00346B4E">
        <w:rPr>
          <w:rFonts w:ascii="Verdana" w:hAnsi="Verdana" w:cs="Times New Roman"/>
          <w:sz w:val="24"/>
          <w:szCs w:val="24"/>
        </w:rPr>
        <w:t xml:space="preserve">        </w:t>
      </w:r>
      <w:r w:rsidRPr="00B7572C">
        <w:rPr>
          <w:rFonts w:ascii="Verdana" w:hAnsi="Verdana" w:cs="Times New Roman"/>
          <w:sz w:val="24"/>
          <w:szCs w:val="24"/>
        </w:rPr>
        <w:t>80-452 Bydgoszcz</w:t>
      </w:r>
    </w:p>
    <w:p w14:paraId="07CFE5EF" w14:textId="77777777" w:rsidR="0092585D" w:rsidRPr="00B7572C" w:rsidRDefault="0092585D" w:rsidP="0092585D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sz w:val="24"/>
          <w:szCs w:val="24"/>
        </w:rPr>
        <w:t>Tel. 345678921</w:t>
      </w:r>
    </w:p>
    <w:p w14:paraId="4DB4BEE4" w14:textId="09B1F21E" w:rsidR="0092585D" w:rsidRPr="00B7572C" w:rsidRDefault="0092585D" w:rsidP="0092585D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sz w:val="24"/>
          <w:szCs w:val="24"/>
        </w:rPr>
        <w:t>NIP: 167-242-56-91</w:t>
      </w:r>
    </w:p>
    <w:p w14:paraId="2A0C0C18" w14:textId="77777777" w:rsidR="0092585D" w:rsidRPr="00B7572C" w:rsidRDefault="0092585D" w:rsidP="0092585D">
      <w:pPr>
        <w:jc w:val="both"/>
        <w:rPr>
          <w:rFonts w:ascii="Verdana" w:hAnsi="Verdana" w:cs="Times New Roman"/>
          <w:sz w:val="24"/>
          <w:szCs w:val="24"/>
        </w:rPr>
      </w:pPr>
    </w:p>
    <w:p w14:paraId="08D0F8EC" w14:textId="77777777" w:rsidR="00346B4E" w:rsidRDefault="00346B4E" w:rsidP="0092585D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bookmarkStart w:id="2" w:name="_Hlk137934699"/>
    </w:p>
    <w:p w14:paraId="57394570" w14:textId="77777777" w:rsidR="00346B4E" w:rsidRDefault="00346B4E" w:rsidP="0092585D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1B18255D" w14:textId="77777777" w:rsidR="00346B4E" w:rsidRDefault="00346B4E" w:rsidP="0092585D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1C9AFBBF" w14:textId="77777777" w:rsidR="00346B4E" w:rsidRDefault="00346B4E" w:rsidP="0092585D">
      <w:pPr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2B38B156" w14:textId="085E16BD" w:rsidR="0092585D" w:rsidRPr="00B7572C" w:rsidRDefault="0092585D" w:rsidP="0092585D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B7572C">
        <w:rPr>
          <w:rFonts w:ascii="Verdana" w:hAnsi="Verdana" w:cs="Times New Roman"/>
          <w:b/>
          <w:bCs/>
          <w:sz w:val="24"/>
          <w:szCs w:val="24"/>
        </w:rPr>
        <w:t>Dowód wpłaty za opłatę klimatyczną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59"/>
        <w:gridCol w:w="1453"/>
        <w:gridCol w:w="180"/>
        <w:gridCol w:w="1631"/>
        <w:gridCol w:w="1698"/>
        <w:gridCol w:w="567"/>
        <w:gridCol w:w="1986"/>
      </w:tblGrid>
      <w:tr w:rsidR="0092585D" w:rsidRPr="00B7572C" w14:paraId="0D643AAD" w14:textId="77777777" w:rsidTr="00CA3047">
        <w:trPr>
          <w:trHeight w:val="1826"/>
          <w:jc w:val="center"/>
        </w:trPr>
        <w:tc>
          <w:tcPr>
            <w:tcW w:w="3712" w:type="dxa"/>
            <w:gridSpan w:val="2"/>
          </w:tcPr>
          <w:bookmarkEnd w:id="2"/>
          <w:p w14:paraId="38F8080F" w14:textId="1EBBA0D3" w:rsidR="0092585D" w:rsidRPr="00B7572C" w:rsidRDefault="0092585D" w:rsidP="00CA3047">
            <w:pPr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sz w:val="24"/>
                <w:szCs w:val="24"/>
              </w:rPr>
              <w:t>Dane firmy</w:t>
            </w:r>
          </w:p>
          <w:p w14:paraId="1E59FCCC" w14:textId="77777777" w:rsidR="0092585D" w:rsidRPr="00B7572C" w:rsidRDefault="0092585D" w:rsidP="00CA3047">
            <w:pPr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  <w:t>…………………………………………</w:t>
            </w:r>
          </w:p>
          <w:p w14:paraId="7D43CD50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  <w:t>…………………………………………</w:t>
            </w:r>
          </w:p>
          <w:p w14:paraId="2D286089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6062" w:type="dxa"/>
            <w:gridSpan w:val="5"/>
          </w:tcPr>
          <w:p w14:paraId="010C45F5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367F4C" wp14:editId="04BE555D">
                      <wp:simplePos x="0" y="0"/>
                      <wp:positionH relativeFrom="column">
                        <wp:posOffset>1244433</wp:posOffset>
                      </wp:positionH>
                      <wp:positionV relativeFrom="paragraph">
                        <wp:posOffset>177165</wp:posOffset>
                      </wp:positionV>
                      <wp:extent cx="640080" cy="426720"/>
                      <wp:effectExtent l="0" t="0" r="20320" b="30480"/>
                      <wp:wrapNone/>
                      <wp:docPr id="16595556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768326E" w14:textId="77777777" w:rsidR="0092585D" w:rsidRPr="00C9048F" w:rsidRDefault="0092585D" w:rsidP="009258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04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67F4C" id="Rectangle 2" o:spid="_x0000_s1026" style="position:absolute;left:0;text-align:left;margin-left:98pt;margin-top:13.95pt;width:50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" fillcolor="#d8d8d8 [2732]" strokecolor="black [3200]" strokeweight="1pt">
                      <v:path arrowok="t"/>
                      <v:textbox>
                        <w:txbxContent>
                          <w:p w14:paraId="3768326E" w14:textId="77777777" w:rsidR="0092585D" w:rsidRPr="00C9048F" w:rsidRDefault="0092585D" w:rsidP="00925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04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Dowód wpłaty</w:t>
            </w:r>
            <w:r w:rsidRPr="00B7572C">
              <w:rPr>
                <w:rFonts w:ascii="Verdana" w:hAnsi="Verdana" w:cs="Times New Roman"/>
                <w:sz w:val="24"/>
                <w:szCs w:val="24"/>
              </w:rPr>
              <w:t xml:space="preserve">                                       </w:t>
            </w:r>
          </w:p>
          <w:p w14:paraId="4EE487D8" w14:textId="77777777" w:rsidR="0092585D" w:rsidRPr="00B7572C" w:rsidRDefault="0092585D" w:rsidP="00CA3047">
            <w:pPr>
              <w:jc w:val="right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sz w:val="24"/>
                <w:szCs w:val="24"/>
              </w:rPr>
              <w:t>NR…………..….….…….</w:t>
            </w:r>
          </w:p>
          <w:p w14:paraId="303C3A05" w14:textId="77777777" w:rsidR="0092585D" w:rsidRPr="00B7572C" w:rsidRDefault="0092585D" w:rsidP="00CA3047">
            <w:pPr>
              <w:spacing w:line="240" w:lineRule="auto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14:paraId="118A9AE0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sz w:val="24"/>
                <w:szCs w:val="24"/>
              </w:rPr>
              <w:t xml:space="preserve">Dnia……………………………….….r. </w:t>
            </w:r>
          </w:p>
        </w:tc>
      </w:tr>
      <w:tr w:rsidR="0092585D" w:rsidRPr="00B7572C" w14:paraId="32D88CAE" w14:textId="77777777" w:rsidTr="00CA3047">
        <w:trPr>
          <w:trHeight w:val="903"/>
          <w:jc w:val="center"/>
        </w:trPr>
        <w:tc>
          <w:tcPr>
            <w:tcW w:w="5523" w:type="dxa"/>
            <w:gridSpan w:val="4"/>
            <w:vMerge w:val="restart"/>
          </w:tcPr>
          <w:p w14:paraId="592BB445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od kogo (nazwa i adres)</w:t>
            </w:r>
          </w:p>
          <w:p w14:paraId="7CAFA875" w14:textId="77777777" w:rsidR="0092585D" w:rsidRPr="00B7572C" w:rsidRDefault="0092585D" w:rsidP="00CA3047">
            <w:pPr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  <w:t>……………………………………………………………………</w:t>
            </w:r>
          </w:p>
          <w:p w14:paraId="79DE9832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2265" w:type="dxa"/>
            <w:gridSpan w:val="2"/>
            <w:shd w:val="clear" w:color="auto" w:fill="D9D9D9" w:themeFill="background1" w:themeFillShade="D9"/>
          </w:tcPr>
          <w:p w14:paraId="6B81B491" w14:textId="77777777" w:rsidR="0092585D" w:rsidRPr="00B7572C" w:rsidRDefault="0092585D" w:rsidP="00CA3047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WINIEN</w:t>
            </w:r>
          </w:p>
          <w:p w14:paraId="69F908FF" w14:textId="77777777" w:rsidR="0092585D" w:rsidRPr="00B7572C" w:rsidRDefault="0092585D" w:rsidP="00CA3047">
            <w:pPr>
              <w:spacing w:after="0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Kasa</w:t>
            </w:r>
          </w:p>
        </w:tc>
        <w:tc>
          <w:tcPr>
            <w:tcW w:w="1986" w:type="dxa"/>
            <w:shd w:val="clear" w:color="auto" w:fill="D9D9D9" w:themeFill="background1" w:themeFillShade="D9"/>
          </w:tcPr>
          <w:p w14:paraId="11DB1540" w14:textId="77777777" w:rsidR="0092585D" w:rsidRPr="00B7572C" w:rsidRDefault="0092585D" w:rsidP="00CA3047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MA</w:t>
            </w:r>
          </w:p>
          <w:p w14:paraId="1CCB0055" w14:textId="77777777" w:rsidR="0092585D" w:rsidRPr="00B7572C" w:rsidRDefault="0092585D" w:rsidP="00CA3047">
            <w:pPr>
              <w:spacing w:after="0"/>
              <w:jc w:val="center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Konto</w:t>
            </w:r>
          </w:p>
        </w:tc>
      </w:tr>
      <w:tr w:rsidR="0092585D" w:rsidRPr="00B7572C" w14:paraId="421D57A0" w14:textId="77777777" w:rsidTr="00CA3047">
        <w:trPr>
          <w:trHeight w:val="344"/>
          <w:jc w:val="center"/>
        </w:trPr>
        <w:tc>
          <w:tcPr>
            <w:tcW w:w="5523" w:type="dxa"/>
            <w:gridSpan w:val="4"/>
            <w:vMerge/>
          </w:tcPr>
          <w:p w14:paraId="3899B3D9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7B954DFE" w14:textId="77777777" w:rsidR="0092585D" w:rsidRPr="00B7572C" w:rsidRDefault="0092585D" w:rsidP="00CA3047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DDF206" w14:textId="77777777" w:rsidR="0092585D" w:rsidRPr="00B7572C" w:rsidRDefault="0092585D" w:rsidP="00CA3047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sz w:val="24"/>
                <w:szCs w:val="24"/>
              </w:rPr>
              <w:t>gr</w:t>
            </w:r>
          </w:p>
        </w:tc>
        <w:tc>
          <w:tcPr>
            <w:tcW w:w="1986" w:type="dxa"/>
            <w:vAlign w:val="center"/>
          </w:tcPr>
          <w:p w14:paraId="429AA79F" w14:textId="77777777" w:rsidR="0092585D" w:rsidRPr="00B7572C" w:rsidRDefault="0092585D" w:rsidP="00CA3047">
            <w:pPr>
              <w:spacing w:after="0" w:line="240" w:lineRule="auto"/>
              <w:jc w:val="center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sz w:val="24"/>
                <w:szCs w:val="24"/>
              </w:rPr>
              <w:t>numer</w:t>
            </w:r>
          </w:p>
        </w:tc>
      </w:tr>
      <w:tr w:rsidR="0092585D" w:rsidRPr="00B7572C" w14:paraId="66E8772A" w14:textId="77777777" w:rsidTr="00CA3047">
        <w:trPr>
          <w:trHeight w:val="1253"/>
          <w:jc w:val="center"/>
        </w:trPr>
        <w:tc>
          <w:tcPr>
            <w:tcW w:w="5523" w:type="dxa"/>
            <w:gridSpan w:val="4"/>
            <w:vAlign w:val="center"/>
          </w:tcPr>
          <w:p w14:paraId="7AB77F4C" w14:textId="77777777" w:rsidR="0092585D" w:rsidRPr="00B7572C" w:rsidRDefault="0092585D" w:rsidP="00CA3047">
            <w:pPr>
              <w:spacing w:after="240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Za co</w:t>
            </w:r>
          </w:p>
          <w:p w14:paraId="6C9B6F35" w14:textId="77777777" w:rsidR="0092585D" w:rsidRPr="00B7572C" w:rsidRDefault="0092585D" w:rsidP="00CA3047">
            <w:pPr>
              <w:rPr>
                <w:rFonts w:ascii="Verdana" w:hAnsi="Verdana" w:cs="Times New Roman"/>
                <w:bCs/>
                <w:color w:val="FF0000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1698" w:type="dxa"/>
          </w:tcPr>
          <w:p w14:paraId="220633F9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304AAB3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14:paraId="45158DA9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2585D" w:rsidRPr="00B7572C" w14:paraId="5EEC3C4D" w14:textId="77777777" w:rsidTr="00CA3047">
        <w:trPr>
          <w:jc w:val="center"/>
        </w:trPr>
        <w:tc>
          <w:tcPr>
            <w:tcW w:w="5523" w:type="dxa"/>
            <w:gridSpan w:val="4"/>
            <w:shd w:val="clear" w:color="auto" w:fill="F2F2F2" w:themeFill="background1" w:themeFillShade="F2"/>
            <w:vAlign w:val="center"/>
          </w:tcPr>
          <w:p w14:paraId="7F30803D" w14:textId="77777777" w:rsidR="0092585D" w:rsidRPr="00B7572C" w:rsidRDefault="0092585D" w:rsidP="00CA3047">
            <w:pPr>
              <w:spacing w:before="200"/>
              <w:jc w:val="right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98" w:type="dxa"/>
            <w:vAlign w:val="center"/>
          </w:tcPr>
          <w:p w14:paraId="02B49947" w14:textId="77777777" w:rsidR="0092585D" w:rsidRPr="00B7572C" w:rsidRDefault="0092585D" w:rsidP="00CA3047">
            <w:pPr>
              <w:spacing w:before="200"/>
              <w:jc w:val="right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68E8AC" w14:textId="77777777" w:rsidR="0092585D" w:rsidRPr="00B7572C" w:rsidRDefault="0092585D" w:rsidP="00CA3047">
            <w:pPr>
              <w:spacing w:before="200"/>
              <w:jc w:val="right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4B2EAF4" w14:textId="77777777" w:rsidR="0092585D" w:rsidRPr="00B7572C" w:rsidRDefault="0092585D" w:rsidP="00CA3047">
            <w:pPr>
              <w:spacing w:before="200"/>
              <w:jc w:val="right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2585D" w:rsidRPr="00B7572C" w14:paraId="4A3EFFA0" w14:textId="77777777" w:rsidTr="00CA3047">
        <w:trPr>
          <w:jc w:val="center"/>
        </w:trPr>
        <w:tc>
          <w:tcPr>
            <w:tcW w:w="9774" w:type="dxa"/>
            <w:gridSpan w:val="7"/>
          </w:tcPr>
          <w:p w14:paraId="27D22F84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b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/>
                <w:bCs/>
                <w:sz w:val="24"/>
                <w:szCs w:val="24"/>
              </w:rPr>
              <w:t>Słownie złotych:</w:t>
            </w:r>
          </w:p>
          <w:p w14:paraId="457590C0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bCs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bCs/>
                <w:color w:val="808080" w:themeColor="background1" w:themeShade="80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</w:tc>
      </w:tr>
      <w:tr w:rsidR="0092585D" w:rsidRPr="00B7572C" w14:paraId="5D2354C1" w14:textId="77777777" w:rsidTr="00CA3047">
        <w:trPr>
          <w:trHeight w:val="40"/>
          <w:jc w:val="center"/>
        </w:trPr>
        <w:tc>
          <w:tcPr>
            <w:tcW w:w="2259" w:type="dxa"/>
          </w:tcPr>
          <w:p w14:paraId="6DE169D9" w14:textId="77777777" w:rsidR="0092585D" w:rsidRPr="00B7572C" w:rsidRDefault="0092585D" w:rsidP="00CA3047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sz w:val="24"/>
                <w:szCs w:val="24"/>
              </w:rPr>
              <w:t>Wystawił/a</w:t>
            </w:r>
          </w:p>
          <w:p w14:paraId="7BA6AA08" w14:textId="77777777" w:rsidR="0092585D" w:rsidRPr="00B7572C" w:rsidRDefault="0092585D" w:rsidP="00CA3047">
            <w:pPr>
              <w:spacing w:after="0"/>
              <w:jc w:val="both"/>
              <w:rPr>
                <w:rFonts w:ascii="Verdana" w:hAnsi="Verdana" w:cs="Times New Roman"/>
                <w:color w:val="FF0000"/>
                <w:sz w:val="24"/>
                <w:szCs w:val="24"/>
              </w:rPr>
            </w:pPr>
          </w:p>
          <w:p w14:paraId="43D5ED04" w14:textId="77777777" w:rsidR="0092585D" w:rsidRPr="00B7572C" w:rsidRDefault="0092585D" w:rsidP="00CA3047">
            <w:pPr>
              <w:spacing w:after="0"/>
              <w:rPr>
                <w:rFonts w:ascii="Verdana" w:hAnsi="Verdana" w:cs="Times New Roman"/>
                <w:color w:val="808080" w:themeColor="background1" w:themeShade="80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color w:val="808080" w:themeColor="background1" w:themeShade="80"/>
                <w:sz w:val="24"/>
                <w:szCs w:val="24"/>
              </w:rPr>
              <w:t>………………..</w:t>
            </w:r>
          </w:p>
          <w:p w14:paraId="00F292E4" w14:textId="77777777" w:rsidR="0092585D" w:rsidRPr="00346B4E" w:rsidRDefault="0092585D" w:rsidP="00CA3047">
            <w:p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346B4E">
              <w:rPr>
                <w:rFonts w:ascii="Verdana" w:hAnsi="Verdana" w:cs="Times New Roman"/>
                <w:i/>
                <w:color w:val="808080" w:themeColor="background1" w:themeShade="80"/>
                <w:sz w:val="20"/>
                <w:szCs w:val="20"/>
              </w:rPr>
              <w:t>Podpis (wystawiająceg</w:t>
            </w:r>
            <w:r w:rsidRPr="00346B4E">
              <w:rPr>
                <w:rFonts w:ascii="Verdana" w:hAnsi="Verdana" w:cs="Times New Roman"/>
                <w:i/>
                <w:color w:val="A6A6A6" w:themeColor="background1" w:themeShade="A6"/>
                <w:sz w:val="20"/>
                <w:szCs w:val="20"/>
              </w:rPr>
              <w:t>o)</w:t>
            </w:r>
          </w:p>
        </w:tc>
        <w:tc>
          <w:tcPr>
            <w:tcW w:w="1633" w:type="dxa"/>
            <w:gridSpan w:val="2"/>
            <w:shd w:val="clear" w:color="auto" w:fill="BFBFBF" w:themeFill="background1" w:themeFillShade="BF"/>
          </w:tcPr>
          <w:p w14:paraId="74F9DF89" w14:textId="77777777" w:rsidR="0092585D" w:rsidRPr="00346B4E" w:rsidRDefault="0092585D" w:rsidP="00CA3047">
            <w:pPr>
              <w:spacing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46B4E">
              <w:rPr>
                <w:rFonts w:ascii="Verdana" w:hAnsi="Verdana" w:cs="Times New Roman"/>
                <w:sz w:val="20"/>
                <w:szCs w:val="20"/>
              </w:rPr>
              <w:t>Sprawdził/a</w:t>
            </w:r>
          </w:p>
          <w:p w14:paraId="31017924" w14:textId="77777777" w:rsidR="0092585D" w:rsidRPr="00B7572C" w:rsidRDefault="0092585D" w:rsidP="00CA3047">
            <w:pPr>
              <w:spacing w:after="120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14:paraId="20912E86" w14:textId="77777777" w:rsidR="0092585D" w:rsidRPr="00B7572C" w:rsidRDefault="0092585D" w:rsidP="00CA3047">
            <w:pPr>
              <w:spacing w:after="120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31" w:type="dxa"/>
            <w:shd w:val="clear" w:color="auto" w:fill="BFBFBF" w:themeFill="background1" w:themeFillShade="BF"/>
          </w:tcPr>
          <w:p w14:paraId="7CB2995A" w14:textId="77777777" w:rsidR="0092585D" w:rsidRPr="00346B4E" w:rsidRDefault="0092585D" w:rsidP="00CA3047">
            <w:pPr>
              <w:spacing w:after="120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46B4E">
              <w:rPr>
                <w:rFonts w:ascii="Verdana" w:hAnsi="Verdana" w:cs="Times New Roman"/>
                <w:sz w:val="20"/>
                <w:szCs w:val="20"/>
              </w:rPr>
              <w:t>Zatwierdził/a</w:t>
            </w:r>
          </w:p>
        </w:tc>
        <w:tc>
          <w:tcPr>
            <w:tcW w:w="2265" w:type="dxa"/>
            <w:gridSpan w:val="2"/>
            <w:shd w:val="clear" w:color="auto" w:fill="BFBFBF" w:themeFill="background1" w:themeFillShade="BF"/>
          </w:tcPr>
          <w:p w14:paraId="6AB20741" w14:textId="77777777" w:rsidR="0092585D" w:rsidRPr="00B7572C" w:rsidRDefault="0092585D" w:rsidP="00CA3047">
            <w:pPr>
              <w:spacing w:after="12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sz w:val="24"/>
                <w:szCs w:val="24"/>
              </w:rPr>
              <w:t>Raport kasowy</w:t>
            </w:r>
          </w:p>
          <w:p w14:paraId="4ACD48AA" w14:textId="77777777" w:rsidR="0092585D" w:rsidRPr="00B7572C" w:rsidRDefault="0092585D" w:rsidP="00CA3047">
            <w:pPr>
              <w:spacing w:after="12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sz w:val="24"/>
                <w:szCs w:val="24"/>
              </w:rPr>
              <w:t>Nr     _____</w:t>
            </w:r>
          </w:p>
          <w:p w14:paraId="40698BDB" w14:textId="77777777" w:rsidR="0092585D" w:rsidRPr="00B7572C" w:rsidRDefault="0092585D" w:rsidP="00CA3047">
            <w:pPr>
              <w:spacing w:after="120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sz w:val="24"/>
                <w:szCs w:val="24"/>
              </w:rPr>
              <w:t>Poz. _____</w:t>
            </w:r>
          </w:p>
        </w:tc>
        <w:tc>
          <w:tcPr>
            <w:tcW w:w="1986" w:type="dxa"/>
          </w:tcPr>
          <w:p w14:paraId="2C273231" w14:textId="77777777" w:rsidR="0092585D" w:rsidRPr="00346B4E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346B4E">
              <w:rPr>
                <w:rFonts w:ascii="Verdana" w:hAnsi="Verdana" w:cs="Times New Roman"/>
                <w:sz w:val="20"/>
                <w:szCs w:val="20"/>
              </w:rPr>
              <w:t>Kwotę powyższą otrzymałem/</w:t>
            </w:r>
            <w:proofErr w:type="spellStart"/>
            <w:r w:rsidRPr="00346B4E">
              <w:rPr>
                <w:rFonts w:ascii="Verdana" w:hAnsi="Verdana" w:cs="Times New Roman"/>
                <w:sz w:val="20"/>
                <w:szCs w:val="20"/>
              </w:rPr>
              <w:t>am</w:t>
            </w:r>
            <w:proofErr w:type="spellEnd"/>
          </w:p>
          <w:p w14:paraId="76BD4F46" w14:textId="77777777" w:rsidR="0092585D" w:rsidRPr="00B7572C" w:rsidRDefault="0092585D" w:rsidP="00CA3047">
            <w:pPr>
              <w:spacing w:after="0"/>
              <w:jc w:val="both"/>
              <w:rPr>
                <w:rFonts w:ascii="Verdana" w:hAnsi="Verdana" w:cs="Times New Roman"/>
                <w:color w:val="808080" w:themeColor="background1" w:themeShade="80"/>
                <w:sz w:val="24"/>
                <w:szCs w:val="24"/>
              </w:rPr>
            </w:pPr>
            <w:r w:rsidRPr="00B7572C">
              <w:rPr>
                <w:rFonts w:ascii="Verdana" w:hAnsi="Verdana" w:cs="Times New Roman"/>
                <w:color w:val="808080" w:themeColor="background1" w:themeShade="80"/>
                <w:sz w:val="24"/>
                <w:szCs w:val="24"/>
              </w:rPr>
              <w:t>…………………</w:t>
            </w:r>
          </w:p>
          <w:p w14:paraId="57972996" w14:textId="77777777" w:rsidR="0092585D" w:rsidRPr="00346B4E" w:rsidRDefault="0092585D" w:rsidP="00CA3047">
            <w:pPr>
              <w:spacing w:after="0"/>
              <w:jc w:val="center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346B4E">
              <w:rPr>
                <w:rFonts w:ascii="Verdana" w:hAnsi="Verdana" w:cs="Times New Roman"/>
                <w:i/>
                <w:color w:val="808080" w:themeColor="background1" w:themeShade="80"/>
                <w:sz w:val="20"/>
                <w:szCs w:val="20"/>
              </w:rPr>
              <w:t>Podpis (przyjmującego)</w:t>
            </w:r>
          </w:p>
        </w:tc>
      </w:tr>
    </w:tbl>
    <w:p w14:paraId="2F775438" w14:textId="77777777" w:rsidR="0092585D" w:rsidRDefault="0092585D" w:rsidP="0092585D">
      <w:pPr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3E74F9A" w14:textId="77777777" w:rsidR="00346B4E" w:rsidRDefault="00346B4E" w:rsidP="0092585D">
      <w:pPr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510E9668" w14:textId="77777777" w:rsidR="00346B4E" w:rsidRDefault="00346B4E" w:rsidP="0092585D">
      <w:pPr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038317A4" w14:textId="77777777" w:rsidR="00346B4E" w:rsidRDefault="00346B4E" w:rsidP="0092585D">
      <w:pPr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31AD1489" w14:textId="77777777" w:rsidR="00346B4E" w:rsidRDefault="00346B4E" w:rsidP="0092585D">
      <w:pPr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61BB06E3" w14:textId="77777777" w:rsidR="00144043" w:rsidRDefault="00144043" w:rsidP="0092585D">
      <w:pPr>
        <w:rPr>
          <w:rFonts w:ascii="Verdana" w:hAnsi="Verdana" w:cs="Times New Roman"/>
          <w:b/>
          <w:bCs/>
          <w:sz w:val="24"/>
          <w:szCs w:val="24"/>
        </w:rPr>
      </w:pPr>
    </w:p>
    <w:p w14:paraId="396A1D3C" w14:textId="77777777" w:rsidR="00144043" w:rsidRDefault="00144043" w:rsidP="0092585D">
      <w:pPr>
        <w:rPr>
          <w:rFonts w:ascii="Verdana" w:hAnsi="Verdana" w:cs="Times New Roman"/>
          <w:b/>
          <w:bCs/>
          <w:sz w:val="24"/>
          <w:szCs w:val="24"/>
        </w:rPr>
      </w:pPr>
    </w:p>
    <w:p w14:paraId="051C61D1" w14:textId="5F040CC0" w:rsidR="0092585D" w:rsidRPr="00B7572C" w:rsidRDefault="0092585D" w:rsidP="0092585D">
      <w:pPr>
        <w:rPr>
          <w:rFonts w:ascii="Verdana" w:hAnsi="Verdana" w:cs="Times New Roman"/>
          <w:sz w:val="24"/>
          <w:szCs w:val="24"/>
        </w:rPr>
      </w:pPr>
      <w:r w:rsidRPr="00B7572C">
        <w:rPr>
          <w:rFonts w:ascii="Verdana" w:hAnsi="Verdana" w:cs="Times New Roman"/>
          <w:sz w:val="24"/>
          <w:szCs w:val="24"/>
        </w:rPr>
        <w:lastRenderedPageBreak/>
        <w:t>Rozwiązanie zadania:</w:t>
      </w:r>
    </w:p>
    <w:p w14:paraId="2CE138D0" w14:textId="77777777" w:rsidR="0092585D" w:rsidRPr="00B7572C" w:rsidRDefault="0092585D" w:rsidP="0092585D">
      <w:pPr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B7572C">
        <w:rPr>
          <w:rFonts w:ascii="Verdana" w:hAnsi="Verdana" w:cs="Times New Roman"/>
          <w:b/>
          <w:bCs/>
          <w:sz w:val="24"/>
          <w:szCs w:val="24"/>
        </w:rPr>
        <w:t>Dowód wpłaty za opłatę klimatyczną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2"/>
        <w:gridCol w:w="1816"/>
      </w:tblGrid>
      <w:tr w:rsidR="0092585D" w:rsidRPr="00633768" w14:paraId="50AC02B1" w14:textId="77777777" w:rsidTr="00CA3047">
        <w:trPr>
          <w:jc w:val="center"/>
        </w:trPr>
        <w:tc>
          <w:tcPr>
            <w:tcW w:w="3624" w:type="dxa"/>
            <w:gridSpan w:val="2"/>
          </w:tcPr>
          <w:p w14:paraId="574D4BA4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Dane firmy</w:t>
            </w: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B5BC8BD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Hotel </w:t>
            </w:r>
            <w:r w:rsidRPr="00633768">
              <w:rPr>
                <w:rFonts w:ascii="Verdana" w:hAnsi="Verdana" w:cs="Times New Roman"/>
                <w:b/>
                <w:bCs/>
                <w:i/>
                <w:sz w:val="20"/>
                <w:szCs w:val="20"/>
              </w:rPr>
              <w:t>Orient</w:t>
            </w: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***</w:t>
            </w:r>
          </w:p>
          <w:p w14:paraId="1B30E5A9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ul. Sowińskiego 15</w:t>
            </w:r>
          </w:p>
          <w:p w14:paraId="3DE7468F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70-236 Szczecin</w:t>
            </w: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ab/>
            </w:r>
          </w:p>
          <w:p w14:paraId="6C8A9E55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Tel. 345678921</w:t>
            </w:r>
          </w:p>
          <w:p w14:paraId="1CE92089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NIP: 167-242-56-91</w:t>
            </w:r>
          </w:p>
          <w:p w14:paraId="3691F2C6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438" w:type="dxa"/>
            <w:gridSpan w:val="3"/>
          </w:tcPr>
          <w:p w14:paraId="181B68F4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DD8098" wp14:editId="109AF65A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140335</wp:posOffset>
                      </wp:positionV>
                      <wp:extent cx="640080" cy="426720"/>
                      <wp:effectExtent l="0" t="0" r="7620" b="0"/>
                      <wp:wrapNone/>
                      <wp:docPr id="195089064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40080" cy="4267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E584BE" w14:textId="77777777" w:rsidR="0092585D" w:rsidRPr="00C9048F" w:rsidRDefault="0092585D" w:rsidP="0092585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9048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KP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D8098" id="Rectangle 1" o:spid="_x0000_s1027" style="position:absolute;left:0;text-align:left;margin-left:123.3pt;margin-top:11.05pt;width:50.4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" fillcolor="window" strokecolor="windowText" strokeweight="1pt">
                      <v:path arrowok="t"/>
                      <v:textbox>
                        <w:txbxContent>
                          <w:p w14:paraId="0BE584BE" w14:textId="77777777" w:rsidR="0092585D" w:rsidRPr="00C9048F" w:rsidRDefault="0092585D" w:rsidP="009258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9048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Dowód wpłaty</w:t>
            </w:r>
            <w:r w:rsidRPr="00633768">
              <w:rPr>
                <w:rFonts w:ascii="Verdana" w:hAnsi="Verdana" w:cs="Times New Roman"/>
                <w:sz w:val="20"/>
                <w:szCs w:val="20"/>
              </w:rPr>
              <w:t xml:space="preserve">                                       NR </w:t>
            </w: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22/06/2023</w:t>
            </w:r>
          </w:p>
          <w:p w14:paraId="6E961601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0ED71B81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 xml:space="preserve">Dnia </w:t>
            </w: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17.06.2023 r.</w:t>
            </w:r>
            <w:r w:rsidRPr="006337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6D46D025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585D" w:rsidRPr="00633768" w14:paraId="7AA4CC92" w14:textId="77777777" w:rsidTr="00CA3047">
        <w:trPr>
          <w:jc w:val="center"/>
        </w:trPr>
        <w:tc>
          <w:tcPr>
            <w:tcW w:w="5436" w:type="dxa"/>
            <w:gridSpan w:val="3"/>
          </w:tcPr>
          <w:p w14:paraId="71F025D3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od kogo (nazwa i adres)</w:t>
            </w:r>
          </w:p>
          <w:p w14:paraId="24E81494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Anastazja Kwiatek </w:t>
            </w:r>
          </w:p>
          <w:p w14:paraId="766A2E3B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ul. Romantyczna 6</w:t>
            </w:r>
          </w:p>
          <w:p w14:paraId="627C7DAD" w14:textId="77777777" w:rsidR="0092585D" w:rsidRPr="00633768" w:rsidRDefault="0092585D" w:rsidP="00CA3047">
            <w:pPr>
              <w:spacing w:after="0"/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80-452 Bydgoszcz</w:t>
            </w:r>
          </w:p>
        </w:tc>
        <w:tc>
          <w:tcPr>
            <w:tcW w:w="1813" w:type="dxa"/>
          </w:tcPr>
          <w:p w14:paraId="5CEE3395" w14:textId="77777777" w:rsidR="0092585D" w:rsidRPr="00633768" w:rsidRDefault="0092585D" w:rsidP="00CA304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Winien</w:t>
            </w:r>
          </w:p>
          <w:p w14:paraId="393DBDE3" w14:textId="77777777" w:rsidR="0092585D" w:rsidRPr="00633768" w:rsidRDefault="0092585D" w:rsidP="00CA304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Kasa</w:t>
            </w:r>
          </w:p>
        </w:tc>
        <w:tc>
          <w:tcPr>
            <w:tcW w:w="1813" w:type="dxa"/>
          </w:tcPr>
          <w:p w14:paraId="10AA7061" w14:textId="77777777" w:rsidR="0092585D" w:rsidRPr="00633768" w:rsidRDefault="0092585D" w:rsidP="00CA304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Ma</w:t>
            </w:r>
          </w:p>
          <w:p w14:paraId="75A5F494" w14:textId="77777777" w:rsidR="0092585D" w:rsidRPr="00633768" w:rsidRDefault="0092585D" w:rsidP="00CA304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Konto</w:t>
            </w:r>
          </w:p>
        </w:tc>
      </w:tr>
      <w:tr w:rsidR="0092585D" w:rsidRPr="00633768" w14:paraId="778E189E" w14:textId="77777777" w:rsidTr="00CA3047">
        <w:trPr>
          <w:trHeight w:val="1167"/>
          <w:jc w:val="center"/>
        </w:trPr>
        <w:tc>
          <w:tcPr>
            <w:tcW w:w="5436" w:type="dxa"/>
            <w:gridSpan w:val="3"/>
            <w:vAlign w:val="center"/>
          </w:tcPr>
          <w:p w14:paraId="1F48F228" w14:textId="77777777" w:rsidR="0092585D" w:rsidRPr="00633768" w:rsidRDefault="0092585D" w:rsidP="00CA3047">
            <w:pPr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Za co</w:t>
            </w:r>
          </w:p>
          <w:p w14:paraId="4C7E9869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Opłata klimatyczna</w:t>
            </w:r>
          </w:p>
        </w:tc>
        <w:tc>
          <w:tcPr>
            <w:tcW w:w="1813" w:type="dxa"/>
          </w:tcPr>
          <w:p w14:paraId="2FA9D09B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20B4A9B2" w14:textId="77777777" w:rsidR="0092585D" w:rsidRPr="00633768" w:rsidRDefault="0092585D" w:rsidP="00CA3047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12,50 zł</w:t>
            </w:r>
          </w:p>
        </w:tc>
        <w:tc>
          <w:tcPr>
            <w:tcW w:w="1813" w:type="dxa"/>
          </w:tcPr>
          <w:p w14:paraId="4DDECDE8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585D" w:rsidRPr="00633768" w14:paraId="2D7B0BF9" w14:textId="77777777" w:rsidTr="00CA3047">
        <w:trPr>
          <w:jc w:val="center"/>
        </w:trPr>
        <w:tc>
          <w:tcPr>
            <w:tcW w:w="5436" w:type="dxa"/>
            <w:gridSpan w:val="3"/>
          </w:tcPr>
          <w:p w14:paraId="21534F59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14:paraId="1417DD2E" w14:textId="77777777" w:rsidR="0092585D" w:rsidRPr="00633768" w:rsidRDefault="0092585D" w:rsidP="00CA3047">
            <w:pPr>
              <w:jc w:val="right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Razem</w:t>
            </w:r>
          </w:p>
        </w:tc>
        <w:tc>
          <w:tcPr>
            <w:tcW w:w="1813" w:type="dxa"/>
          </w:tcPr>
          <w:p w14:paraId="728CEB00" w14:textId="77777777" w:rsidR="0092585D" w:rsidRPr="00633768" w:rsidRDefault="0092585D" w:rsidP="00CA3047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23204F2B" w14:textId="77777777" w:rsidR="0092585D" w:rsidRPr="00633768" w:rsidRDefault="0092585D" w:rsidP="00CA3047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12,50 zł</w:t>
            </w:r>
          </w:p>
        </w:tc>
        <w:tc>
          <w:tcPr>
            <w:tcW w:w="1813" w:type="dxa"/>
          </w:tcPr>
          <w:p w14:paraId="2989FB51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92585D" w:rsidRPr="00633768" w14:paraId="2D683B64" w14:textId="77777777" w:rsidTr="00CA3047">
        <w:trPr>
          <w:jc w:val="center"/>
        </w:trPr>
        <w:tc>
          <w:tcPr>
            <w:tcW w:w="9062" w:type="dxa"/>
            <w:gridSpan w:val="5"/>
          </w:tcPr>
          <w:p w14:paraId="6487161D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Słownie złotych:</w:t>
            </w: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dwanaście złotych 50/100 gr</w:t>
            </w:r>
          </w:p>
        </w:tc>
      </w:tr>
      <w:tr w:rsidR="0092585D" w:rsidRPr="00633768" w14:paraId="3DC65E1D" w14:textId="77777777" w:rsidTr="00CA3047">
        <w:trPr>
          <w:jc w:val="center"/>
        </w:trPr>
        <w:tc>
          <w:tcPr>
            <w:tcW w:w="1812" w:type="dxa"/>
          </w:tcPr>
          <w:p w14:paraId="12BB318A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Wystawił/a</w:t>
            </w:r>
          </w:p>
          <w:p w14:paraId="3268362D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Tomasz Kus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62F33B48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Sprawdził/a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28361851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Zatwierdził/a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14:paraId="3E4FA920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Raport kasowy</w:t>
            </w:r>
          </w:p>
          <w:p w14:paraId="11181854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Nr     _____</w:t>
            </w:r>
          </w:p>
          <w:p w14:paraId="646A10FA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Poz. _____</w:t>
            </w:r>
          </w:p>
        </w:tc>
        <w:tc>
          <w:tcPr>
            <w:tcW w:w="1813" w:type="dxa"/>
          </w:tcPr>
          <w:p w14:paraId="541A2514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sz w:val="20"/>
                <w:szCs w:val="20"/>
              </w:rPr>
              <w:t>Kwotę powyższą otrzymałem/</w:t>
            </w:r>
            <w:proofErr w:type="spellStart"/>
            <w:r w:rsidRPr="00633768">
              <w:rPr>
                <w:rFonts w:ascii="Verdana" w:hAnsi="Verdana" w:cs="Times New Roman"/>
                <w:sz w:val="20"/>
                <w:szCs w:val="20"/>
              </w:rPr>
              <w:t>am</w:t>
            </w:r>
            <w:proofErr w:type="spellEnd"/>
          </w:p>
          <w:p w14:paraId="0A0D5D71" w14:textId="77777777" w:rsidR="0092585D" w:rsidRPr="00633768" w:rsidRDefault="0092585D" w:rsidP="00CA3047">
            <w:pPr>
              <w:jc w:val="both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633768">
              <w:rPr>
                <w:rFonts w:ascii="Verdana" w:hAnsi="Verdana" w:cs="Times New Roman"/>
                <w:b/>
                <w:bCs/>
                <w:sz w:val="20"/>
                <w:szCs w:val="20"/>
              </w:rPr>
              <w:t>Tomasz Kus</w:t>
            </w:r>
          </w:p>
        </w:tc>
      </w:tr>
    </w:tbl>
    <w:p w14:paraId="25A6A0EA" w14:textId="17BD04BA" w:rsidR="0092585D" w:rsidRPr="00633768" w:rsidRDefault="0092585D" w:rsidP="00633768">
      <w:pPr>
        <w:spacing w:after="160" w:line="259" w:lineRule="auto"/>
        <w:rPr>
          <w:rFonts w:ascii="Verdana" w:hAnsi="Verdana" w:cs="Times New Roman"/>
          <w:color w:val="FF0000"/>
          <w:sz w:val="24"/>
          <w:szCs w:val="24"/>
        </w:rPr>
      </w:pPr>
      <w:bookmarkStart w:id="3" w:name="_Hlk147488758"/>
    </w:p>
    <w:p w14:paraId="04780348" w14:textId="77777777" w:rsidR="0092585D" w:rsidRPr="00B7572C" w:rsidRDefault="0092585D" w:rsidP="0092585D">
      <w:pPr>
        <w:jc w:val="center"/>
        <w:rPr>
          <w:rFonts w:ascii="Verdana" w:hAnsi="Verdana" w:cs="Times New Roman"/>
          <w:sz w:val="24"/>
          <w:szCs w:val="24"/>
        </w:rPr>
      </w:pPr>
    </w:p>
    <w:p w14:paraId="0B22A592" w14:textId="77777777" w:rsidR="0092585D" w:rsidRPr="00B7572C" w:rsidRDefault="0092585D" w:rsidP="0092585D">
      <w:pPr>
        <w:jc w:val="center"/>
        <w:rPr>
          <w:rFonts w:ascii="Verdana" w:hAnsi="Verdana" w:cs="Times New Roman"/>
          <w:sz w:val="24"/>
          <w:szCs w:val="24"/>
        </w:rPr>
      </w:pPr>
    </w:p>
    <w:bookmarkEnd w:id="3"/>
    <w:p w14:paraId="6361B9B9" w14:textId="77777777" w:rsidR="0092585D" w:rsidRDefault="0092585D"/>
    <w:p w14:paraId="46839533" w14:textId="77777777" w:rsidR="00633768" w:rsidRDefault="00633768"/>
    <w:sectPr w:rsidR="00633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5D"/>
    <w:rsid w:val="0012493A"/>
    <w:rsid w:val="00144043"/>
    <w:rsid w:val="00330E13"/>
    <w:rsid w:val="00346B4E"/>
    <w:rsid w:val="00633768"/>
    <w:rsid w:val="00680223"/>
    <w:rsid w:val="0092585D"/>
    <w:rsid w:val="00A931B7"/>
    <w:rsid w:val="00CD68F2"/>
    <w:rsid w:val="00CD7E5A"/>
    <w:rsid w:val="00CE3590"/>
    <w:rsid w:val="00D1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0C7F"/>
  <w15:chartTrackingRefBased/>
  <w15:docId w15:val="{78EC8AC3-4A04-4CB1-8FA8-39A6C83F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8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585D"/>
    <w:pPr>
      <w:spacing w:after="160" w:line="259" w:lineRule="auto"/>
      <w:ind w:left="720"/>
      <w:contextualSpacing/>
    </w:pPr>
    <w:rPr>
      <w:kern w:val="2"/>
    </w:rPr>
  </w:style>
  <w:style w:type="paragraph" w:customStyle="1" w:styleId="Standard">
    <w:name w:val="Standard"/>
    <w:rsid w:val="0092585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92585D"/>
  </w:style>
  <w:style w:type="paragraph" w:styleId="Nagwek">
    <w:name w:val="header"/>
    <w:basedOn w:val="Normalny"/>
    <w:link w:val="NagwekZnak"/>
    <w:uiPriority w:val="99"/>
    <w:unhideWhenUsed/>
    <w:rsid w:val="00680223"/>
    <w:pPr>
      <w:tabs>
        <w:tab w:val="center" w:pos="4536"/>
        <w:tab w:val="right" w:pos="9072"/>
      </w:tabs>
      <w:spacing w:after="0" w:line="240" w:lineRule="auto"/>
      <w:ind w:left="2723" w:hanging="10"/>
    </w:pPr>
    <w:rPr>
      <w:rFonts w:ascii="Open Sans" w:eastAsia="Open Sans" w:hAnsi="Open Sans" w:cs="Open Sans"/>
      <w:color w:val="181717"/>
      <w:sz w:val="2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80223"/>
    <w:rPr>
      <w:rFonts w:ascii="Open Sans" w:eastAsia="Open Sans" w:hAnsi="Open Sans" w:cs="Open Sans"/>
      <w:color w:val="181717"/>
      <w:sz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8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8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8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8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Włodyka</dc:creator>
  <cp:keywords/>
  <dc:description/>
  <cp:lastModifiedBy>Elżbieta Włodyka</cp:lastModifiedBy>
  <cp:revision>2</cp:revision>
  <dcterms:created xsi:type="dcterms:W3CDTF">2024-04-08T11:43:00Z</dcterms:created>
  <dcterms:modified xsi:type="dcterms:W3CDTF">2024-04-08T11:43:00Z</dcterms:modified>
</cp:coreProperties>
</file>